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18:39:05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Found our home!!! Cross fingers!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honey, I’ll be there  very soon CFS requested if I don’t have a home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soon, but only place the kids can stay is with their father since he has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That bitch turned on me 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home I found on Zillow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https://www.zillow.com/homedetails/9124-Arcadia-Ave-San-Gabriel-CA-91775/20729766_zpid/?utm_campaign=iosappmessage&amp;utm_medium=referral&amp;utm_source=txtshare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