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13:30:50 -0700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THISSSSS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