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 Nov 2025 01:39:34 -0700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MOTIONS/SUBPEONAS/DOCS/FL320/FL311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Nov 1, 2025 at 10:32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MOTIONS/SUBPEONAS/DOCS/FL320/FL311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Chefnuha@gmail.com &lt;chefnuha@gmail.com&gt;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&lt;https://www.google.com/maps/search/407+East+Woodbury+Pasadena,+California+91001?entry=gmail&amp;source=g&gt;*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&lt;https://www.google.com/maps/search/407+East+Woodbury+Pasadena,+California+91001?entry=gmail&amp;source=g&gt;*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