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13:51:02 -0800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🌼 A Quick Fix: Workshop Days Corrected (Thanks for Your Patience!)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Begin forwarded message: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The Altadena Coalition &lt;info@thealtadena.org&gt;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🌼 A Quick Fix: Workshop Days Corrected (Thanks for Your Patience!)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October 22, 2025 at 8:21:37 PM PDT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Freddy Sayegh &lt;freddy@thealtadena.com&gt;, Samera Arkel &lt;sameralcb@gmail.com&gt;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The Altadena Coalition &lt;info@thealtadena.org &lt;mailto:info@thealtadena.org&gt;&gt;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Sent: Tuesday, October 21, 2025 4:18 PM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&lt;freddy@thealtadena.com &lt;mailto:freddy@thealtadena.com&gt;&gt;; Samera Arkel &lt;sameralcb@gmail.com &lt;mailto:sameralcb@gmail.com&gt;&gt;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 Join Us for Two Valuable Workshops in Altadena – Oct 22 &amp; Oct 23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We’re all in this together!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noticed a small mix-up on our flyer — the dates are correct, but the days of the week were listed incorrectly. Thank you for your understanding and for keeping up with us as we rebuild and grow together.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see the corrected schedule below so you can plan accordingly.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Wednesday, October 22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Practical Skills for Wellbeing, Connection, and Recovery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Hosted by: Trauma Resource Institute, The Altadena Coalition &amp; Alta Design Works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Time: 6:00 PM – 7:00 PM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Location: 409 East Woodbury Road, Altadena, CA 91001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Discover practical tools to strengthen your resilience, manage stress, and support healing in daily life. This free session helps you connect, recover, and thrive as part of our rebuilding community.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Thursday, October 23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to Calculate Your Personal Property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Hosted by: Alta Design Works, LA Fire Justice &amp; The Altadena Coalition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Special Guest: Harold Delouise – Insurance Advocate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Sessions: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1st Session: 12:00 PM – 2:00 PM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• 2nd Session: 6:00 PM – 8:00 PM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Location: 409 East Woodbury Road, Altadena, CA 91001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Learn how to accurately assess your personal property value for insurance claims and rebuilding plans. This workshop walks you step-by-step through organizing, documenting, and calculating losses to make sure you’re fully prepared.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look forward to seeing you!!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 and tag us: @AltaDesignWorks @TheAltadena @409Woodbury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#AltadenaStrong #CommunityHealing #Wellbeing #RecoveryTogether #AltaDesignWorks #AltadenaCoalition #TraumaResourceInstitute #409Woodbury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 www.instagram.com/thealtadena &lt;http://www.instagram.com/thealtadena&gt;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Click here  &lt;https://www.cognitoforms.com/TheAltadenaCoalition/TheAltadenaCoalitionEmailPreferences&gt;to unsubscribe or update your email preferences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