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18 Nov 2025 17:29:33 -0800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"Income and Expense Declaration (30) (2).pdf" shared with you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the file "Income and Expense Declaration (30) (2).pdf" for your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https://acrobat.adobe.com/id/urn:aaid:sc:US:f7582299-75b2-4ff2-90ee-67dcb2e6f7b5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your comments and collaborate with others in real time. You don't need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download Acrobat to access the file.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