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ofmx6pck6mv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ezm9yyoi9sy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uwq8sbf5mgu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q9mqm9s7f1p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k8mi5esm5u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qv7cntke6iz6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t82j1uxnank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ng8a7xxaf8b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dx3mqmfegoy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yacct4vkh4wc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dnt7mdy6cn2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6lvfbeeq5py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ujk34ix5qhe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dmfye6t09o2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yt8jtn6dxt8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un5ow3luvy6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lm8bg1kbia88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oqgvchy2sjp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jjf01hkuey2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ayqap0vrtavm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cxw53y86pq6a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srf7wrkfficu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1w01ulhw6b5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8bwttsqec2ua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gb2chsw5kp7h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5yyoejg0vfnx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5g9yoa3c1bzp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g6kpb66sp9oj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sw7629ujbmvx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aj28mf7czbuk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9h0l0gali1r8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6q1nj583035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w0bfjw5docco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1n0iv9y2h3x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6t6h9b2dwxh9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y90zaaeyk4h8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gyos1t3lhjjf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ut3uao1culrh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qxh9u27wg4m1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w1l6asry3lja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etip7o89zsi2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axuq9vrajhe4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2m09nv84fprn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1377xgaurqjg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rq0l81tw1nw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kdmn3v726i8h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wze68uyfyi2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u6x664143bwu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h97uz1c6m8u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jfewqnz3wdup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gvo8al3sazc0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3u4w09k1biv7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qj0xwnc2t12k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ysjoq350xvw9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jathh11ozbt7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k9uh28uti7o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hhgirdal1g7h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spf94wxn4ibl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