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29 Sep 2025 22:11:19 -0700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&lt;chefnuha@gmail.com&gt;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do you approve before I send this to social worker?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Lila Jihanian &lt;liladamico@gmail.com&gt;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Sep 29, 2025 at 10:04 PM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Nuha Sayegh &lt;chefnuha@gmail.com&gt;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Hope this works and that you have some relief soon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Mon, Sep 29, 2025 at 6:41 PM Nuha Sayegh &lt;chefnuha@gmail.com&gt; wrote: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Lila! I’m crying your the first that’s responded..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I’m living a nightmare but never felt more free at the same time.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Hope your well would love to meet and catch up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Hopefully this goes away soon because I’m TIRED!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Don’t hesitate to call me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Nuha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626-348-3039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New number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Mon, Sep 29, 2025 at 6:37 PM Lila Jihanian &lt;liladamico@gmail.com&gt;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 am working on it! Will send later tonight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On Mon, Sep 29, 2025 at 7:41 AM Nuha Sayegh &lt;chefnuha@gmail.com&gt; wrote: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Hi Lila, just so much has happened and it just doesn’t stop. I’m not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sure if I’ve told you this, but I’ve been in an arranged marriage 17 years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old. My mother had arranged it and now she is testifying against me because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 want to leave it due to this abuse that I have been enduring for the past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23 years I had my breaking point on Mia walked in on him kicking me on the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floor repeatedly three weeks ago “( divorce is a sin) “at the moment i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 have a restraining order against him As you know, he is a lawyer. He has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all the money , Money is power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I’m reaching out during a difficult time. I’ve had to file for a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restraining order and am in a custody case (Case #22CCJP00962A &amp; B) to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protect myself and the kids from ongoing domestic violence.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 need character witnesses who can write a brief letter to the court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about: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• How long you’ve known me and our relationship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• Specific examples of my dedication as a mother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• My character, especially my non-violent nature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• Any concerning incidents you’ve witnessed (only if applicable)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• Why you believe protection is necessary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Please be factual and specific rather than emotional. Address it “To the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Honorable Court” and include both case numbers.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 know this is a lot to ask. If you’re comfortable helping, I need the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letter by tonight, ideally but tomorrow will be the deadline! It could make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all the difference for our safety.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With love and appreciation,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Nuha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If you have any more concerns or questions, don’t hesitate to call me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thank you. I really hope you’re doing well.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