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11:15:43 -0700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start lining up calls with these women attorneys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think a woman attorney is best still now that we’re going into the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finances now? Let’s see what Kirk and Sean can get us for the next week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two. Let me get my four grand useful because they have worked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collections and we can use that as a startup.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17, 2025 at 7:08 AM Eric B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attached. we're done with Kirk and Sean.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