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Sep 26 at 08:15:57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chefnuha@gmail.com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chefnuha@gmail.com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5132 Rosemead blvd San Gabriel/// 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Sorry but I had to email him that same day that I purchased that storage</w:t>
              <w:br w:type="textWrapping"/>
              <w:t xml:space="preserve">unit, I wasn’t sure what to do and I need an answers</w:t>
              <w:br w:type="textWrapping"/>
              <w:t xml:space="preserve">---------- Forwarded message ---------</w:t>
              <w:br w:type="textWrapping"/>
              <w:t xml:space="preserve">From: Nuha Sayegh &lt;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chefnuha@gmail.com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Thu, Sep 25, 2025 at 10:58 AM</w:t>
              <w:br w:type="textWrapping"/>
              <w:t xml:space="preserve">Subject: Re: 5132 Rosemead blvd San Gabriel/// Nuha Sayegh</w:t>
              <w:br w:type="textWrapping"/>
              <w:t xml:space="preserve">To: kevin chen &lt;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whereiskevinchen@gmail.com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Hi Kevin,</w:t>
              <w:br w:type="textWrapping"/>
              <w:t xml:space="preserve">Thank you for being so understanding and reaching out to me directly. I</w:t>
              <w:br w:type="textWrapping"/>
              <w:t xml:space="preserve">really appreciate it, especially with everything that's been going on.</w:t>
              <w:br w:type="textWrapping"/>
              <w:t xml:space="preserve">I need to be honest with you about what's happening. My husband isn't</w:t>
              <w:br w:type="textWrapping"/>
              <w:t xml:space="preserve">living there anymore because I had to get a restraining order against him.</w:t>
              <w:br w:type="textWrapping"/>
              <w:t xml:space="preserve">It got really bad  my daughter actually walked in on him kicking me. After</w:t>
              <w:br w:type="textWrapping"/>
              <w:t xml:space="preserve">24 years of this, I finally said enough is enough. That's why we haven't</w:t>
              <w:br w:type="textWrapping"/>
              <w:t xml:space="preserve">been at the house this mont</w:t>
              <w:br w:type="textWrapping"/>
              <w:t xml:space="preserve">I have court on October 1st and that's when everything gets settled. He</w:t>
              <w:br w:type="textWrapping"/>
              <w:t xml:space="preserve">makes $30,000 a month but refuses to pay anything or even divorce me - it's</w:t>
              <w:br w:type="textWrapping"/>
              <w:t xml:space="preserve">a cultural thing, his whole family is against divorce. Once the court</w:t>
              <w:br w:type="textWrapping"/>
              <w:t xml:space="preserve">orders him to pay support i’m able to find a lease. I do work as a chef,</w:t>
              <w:br w:type="textWrapping"/>
              <w:t xml:space="preserve">but due to having Stage four ovarian cancer as you can imagine it was hard</w:t>
              <w:br w:type="textWrapping"/>
              <w:t xml:space="preserve">to do physical labor so</w:t>
              <w:br w:type="textWrapping"/>
              <w:t xml:space="preserve">Kevin, I know this is a lot to ask, but could you possibly let us stay</w:t>
              <w:br w:type="textWrapping"/>
              <w:t xml:space="preserve">until the end of October? I'm finishing my last chemo treatment and really</w:t>
              <w:br w:type="textWrapping"/>
              <w:t xml:space="preserve">need somewhere safe to recover. I've been doing landscaping work around the</w:t>
              <w:br w:type="textWrapping"/>
              <w:t xml:space="preserve">property and would love to keep making it beautiful for you. I've always</w:t>
              <w:br w:type="textWrapping"/>
              <w:t xml:space="preserve">taken care of your place like it was my own home.</w:t>
              <w:br w:type="textWrapping"/>
              <w:t xml:space="preserve">I'm honestly scared and don't know where else to turn. My own family is</w:t>
              <w:br w:type="textWrapping"/>
              <w:t xml:space="preserve">taking his side because they don't believe in divorce either. With my kids</w:t>
              <w:br w:type="textWrapping"/>
              <w:t xml:space="preserve">depending on me, I'm really hoping you can help us out just a little</w:t>
              <w:br w:type="textWrapping"/>
              <w:t xml:space="preserve">longer. I promise once court is over on October 1st, I'll be able to have</w:t>
              <w:br w:type="textWrapping"/>
              <w:t xml:space="preserve">an idea which direction I will be able to going.</w:t>
              <w:br w:type="textWrapping"/>
              <w:t xml:space="preserve">I know Hope you are a good person Kevin and I'm praying you can find it in</w:t>
              <w:br w:type="textWrapping"/>
              <w:t xml:space="preserve">your heart to give us this extensi...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whereiskevinchen@gmail.com" TargetMode="External"/><Relationship Id="rId10" Type="http://schemas.openxmlformats.org/officeDocument/2006/relationships/hyperlink" Target="mailto:chefnuha@gmail.com" TargetMode="External"/><Relationship Id="rId12" Type="http://schemas.openxmlformats.org/officeDocument/2006/relationships/hyperlink" Target="https://mail.google.com/mail/u/0/#inbox/199892bbc8489a80" TargetMode="External"/><Relationship Id="rId9" Type="http://schemas.openxmlformats.org/officeDocument/2006/relationships/hyperlink" Target="https://mail.google.com/mail/u/0/#inbox/199892bbc8489a80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chefnuha@gmail.com" TargetMode="External"/><Relationship Id="rId8" Type="http://schemas.openxmlformats.org/officeDocument/2006/relationships/hyperlink" Target="mailto:chefnuh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