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phone.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my name is Nuha sage. I am calling because my two children, 13 year old, Mia and Jordan, six, were supposed to be returned by their father. It's not court ordered, but it will be soon, hopefully Freddie sage and he has not brought them back. No, there isn't, but I have previously reported physical and emotional abuse by him. Okay, that's that. Okay. I just wanted to make sure there was not a court order. When were they supposed to be returned? They were supposed to be returned to me at six o'clock. I actually was at four, first and then, and then having a really hard time. Yes, your connection or Okay, so can you just please answer my question? Yes, when were the children supposed to be come back home? They had a half day today. They're supposed to be home by four or five o'clock. It's now five o'clock. Yes, and they're with their father. They're with their dad. Yes. Have you tried calling them? I have. What would they say? I'll see if you could do wellness check. No one's answering. Nobody's answer. Asking you, what did they say? Nobody's answering them. Nobody's answering and where are they supposed to be at they're supposed to be with me right now. No, where does the dad live? 1226, Sonoma drive Altadena, California, okay, so you don't have to call Altadena so they can do a welfare check. Okay? I appreciate it. Thank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got to be real confident just you know, same script, same script.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my name is Naha. Say I am calling because my two children, Mia and Jordan, were supposed to be returned by their father hours ago, and I can't get a hold of them. I'll see if you can do a wellness check. There is no court ordered, but we do have a past of physical and mental emotional abuse. So I just started, yeah, I don't know why. No one can hear me. Can you hear me now? Yeah, okay. So sorry, yes, I am calling to see if you can, pretty much do wellness check on my two children that are with their father that was supposed to be returned to me by 4pm and I cannot get a hold of them. And we do have a previous report of physical and emotional abuse by him. You know, I just, I'm freaking new wellness check is right there on 1226, Sonoma drive, Altadena, California. What's the address? Again? 1226, 226, Sonoma drive Altadena, California, Nuha, say it and your phone number 31038484, 03848404, Mia and Jordan, 13 and 613, 13 and Jordan, six, male, Mia, female, male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04:12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no Telecaster to correct. No,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transitioning into a divorce at the moment.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04:40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have somebody go out there. Okay, I appreciate it. Thank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this did? Because I see what they're doing, that they're trying to paint you as a drug addict, as a mental case, as not responsible with your kids, taking them, getting their time, to building a case. Now, if they use, try to use any of that, it looks like reactionary revenge, you know, and it's based on, oh, the report was documented then they said this about her, not before, so whoever gets her first wins in that respect, yeah, so we needed to do that. So 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Whoever gets there,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What it 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