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j9rswta8ow4" w:id="0"/>
      <w:bookmarkEnd w:id="0"/>
      <w:r w:rsidDel="00000000" w:rsidR="00000000" w:rsidRPr="00000000">
        <w:rPr>
          <w:rtl w:val="0"/>
        </w:rPr>
        <w:t xml:space="preserve">COMPREHENSIVE TRUST DOCUMENT SEARCH RESULTS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1nipfb9h306" w:id="1"/>
      <w:bookmarkEnd w:id="1"/>
      <w:r w:rsidDel="00000000" w:rsidR="00000000" w:rsidRPr="00000000">
        <w:rPr>
          <w:rtl w:val="0"/>
        </w:rPr>
        <w:t xml:space="preserve">Judy Brakebill Jones 2008 Revocable Living Trust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atefsd7adh8" w:id="2"/>
      <w:bookmarkEnd w:id="2"/>
      <w:r w:rsidDel="00000000" w:rsidR="00000000" w:rsidRPr="00000000">
        <w:rPr>
          <w:rtl w:val="0"/>
        </w:rPr>
        <w:t xml:space="preserve">Property: 17742 Berta Canyon Road, Salinas, CA 93907 (APN 125-133-039-000)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Completed:</w:t>
      </w:r>
      <w:r w:rsidDel="00000000" w:rsidR="00000000" w:rsidRPr="00000000">
        <w:rPr>
          <w:rtl w:val="0"/>
        </w:rPr>
        <w:t xml:space="preserve"> November 4, 2025, 11:15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 Meeting:</w:t>
      </w:r>
      <w:r w:rsidDel="00000000" w:rsidR="00000000" w:rsidRPr="00000000">
        <w:rPr>
          <w:rtl w:val="0"/>
        </w:rPr>
        <w:t xml:space="preserve"> November 5, 2025, 8:00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Searcher:</w:t>
      </w:r>
      <w:r w:rsidDel="00000000" w:rsidR="00000000" w:rsidRPr="00000000">
        <w:rPr>
          <w:rtl w:val="0"/>
        </w:rPr>
        <w:t xml:space="preserve"> GitHub Copilot MCP (Full file system access)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dbvna4khmka" w:id="3"/>
      <w:bookmarkEnd w:id="3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ooevusg7le6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CRITICAL FINDING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IS listed on Schedule A</w:t>
      </w:r>
      <w:r w:rsidDel="00000000" w:rsidR="00000000" w:rsidRPr="00000000">
        <w:rPr>
          <w:rtl w:val="0"/>
        </w:rPr>
        <w:t xml:space="preserve"> (Gemini Google Drive analysis verified Nov 4, 3:10 PM)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"Real Property: Address: 17742 Berta Canyon Road, Salinas, CA 93907" (Schedule A-Jones.pdf, p.1)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created:</w:t>
      </w:r>
      <w:r w:rsidDel="00000000" w:rsidR="00000000" w:rsidRPr="00000000">
        <w:rPr>
          <w:rtl w:val="0"/>
        </w:rPr>
        <w:t xml:space="preserve"> March 18, 2008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Amendment:</w:t>
      </w:r>
      <w:r w:rsidDel="00000000" w:rsidR="00000000" w:rsidRPr="00000000">
        <w:rPr>
          <w:rtl w:val="0"/>
        </w:rPr>
        <w:t xml:space="preserve"> July 13, 2016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Eric confirmed as first successor trustee:</w:t>
      </w:r>
      <w:r w:rsidDel="00000000" w:rsidR="00000000" w:rsidRPr="00000000">
        <w:rPr>
          <w:rtl w:val="0"/>
        </w:rPr>
        <w:t xml:space="preserve"> Article VIII.B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c2908nrnxixe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CRITICAL GAP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NO recorded Grant Deed or Trust Transfer Deed found</w:t>
      </w:r>
      <w:r w:rsidDel="00000000" w:rsidR="00000000" w:rsidRPr="00000000">
        <w:rPr>
          <w:rtl w:val="0"/>
        </w:rPr>
        <w:t xml:space="preserve"> transferring property from Judy Brakebill Jones (individual) to Judy Brakebill Jones Trust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Monterey County Vesting:</w:t>
      </w:r>
      <w:r w:rsidDel="00000000" w:rsidR="00000000" w:rsidRPr="00000000">
        <w:rPr>
          <w:rtl w:val="0"/>
        </w:rPr>
        <w:t xml:space="preserve"> "Judy Brakebill Jones" (individual name, NOT trust)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Issue:</w:t>
      </w:r>
      <w:r w:rsidDel="00000000" w:rsidR="00000000" w:rsidRPr="00000000">
        <w:rPr>
          <w:rtl w:val="0"/>
        </w:rPr>
        <w:t xml:space="preserve"> Property was INTENDED for trust (Schedule A proof) but deed transfer was NEVER COMPLETED or RECORDED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u95km456bpd2" w:id="6"/>
      <w:bookmarkEnd w:id="6"/>
      <w:r w:rsidDel="00000000" w:rsidR="00000000" w:rsidRPr="00000000">
        <w:rPr>
          <w:rtl w:val="0"/>
        </w:rPr>
        <w:t xml:space="preserve">PRIORITY 1: DEED DOCUMENT SEARCH RESULTS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umxjw32ib0wi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NO UNRECORDED GRANT DEED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/Users/ericjones/Cases/Judy-Trust/source-docs (all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/Users/ericjones/Library/CloudStorage/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GoogleDrive-eric@recovery-compass.org</w:t>
        </w:r>
      </w:hyperlink>
      <w:r w:rsidDel="00000000" w:rsidR="00000000" w:rsidRPr="00000000">
        <w:rPr>
          <w:rtl w:val="0"/>
        </w:rPr>
        <w:t xml:space="preserve">/My Drive/JJ (all subdirectories)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Desktop locations (multiple OneDrive/iCloud copies)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Downloaded files and email 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  <w:t xml:space="preserve"> 200+ PDF, DOC, DOCX files containing "trust," "Judy," "deed," "grant," "transfer"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deed documents found transferring 17742 Berta Canyon Road to trust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Property listed on Schedule A (intent to transfer documented)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No deed execution or recording ever completed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Corrective Trust Transfer Deed REQUIRED to fulfill settlor's intent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Attorney must prepare deed referencing Schedule A designation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cc5axvizvwg" w:id="8"/>
      <w:bookmarkEnd w:id="8"/>
      <w:r w:rsidDel="00000000" w:rsidR="00000000" w:rsidRPr="00000000">
        <w:rPr>
          <w:rtl w:val="0"/>
        </w:rPr>
        <w:t xml:space="preserve">PRIORITY 2: ATTORNEY CORRESPONDENCE SEARCH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foupty3dgj2c" w:id="9"/>
      <w:bookmarkEnd w:id="9"/>
      <w:r w:rsidDel="00000000" w:rsidR="00000000" w:rsidRPr="00000000">
        <w:rPr>
          <w:rtl w:val="0"/>
        </w:rPr>
        <w:t xml:space="preserve">Status: ⚠️ LIMITED ATTORNEY INFO FOUND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Estate Planning Attorney (2008 Trust):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 IDENTIFIED</w:t>
      </w:r>
      <w:r w:rsidDel="00000000" w:rsidR="00000000" w:rsidRPr="00000000">
        <w:rPr>
          <w:rtl w:val="0"/>
        </w:rPr>
        <w:t xml:space="preserve"> in trust document metadata or signature blocks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Trust document appears to be signed but no attorney letterhead visible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correspondence found from 2008-2010 period regarding property transfers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Attorney Contacts (October-November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Drive/JJ/Finalize/Re Welcome to The Estate Lawyers!.pdf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Law Firm:</w:t>
      </w:r>
      <w:r w:rsidDel="00000000" w:rsidR="00000000" w:rsidRPr="00000000">
        <w:rPr>
          <w:rtl w:val="0"/>
        </w:rPr>
        <w:t xml:space="preserve"> The Estate Lawyers (contacted October 2025)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Eric reached out for probate/trust administration help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Multiple email threads found (13+ variations)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appears to be CURRENT attorney outreach, not original 2008 attorney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 for Attorney Meeting: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Ask attorney to research who prepared 2008 trust (may be on original signed document not in Eric's possession)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Original attorney may have deed preparation notes or explanation for why transfer wasn't completed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uczmwhxur051" w:id="10"/>
      <w:bookmarkEnd w:id="10"/>
      <w:r w:rsidDel="00000000" w:rsidR="00000000" w:rsidRPr="00000000">
        <w:rPr>
          <w:rtl w:val="0"/>
        </w:rPr>
        <w:t xml:space="preserve">PRIORITY 3: OCTOBER 13, 2025 SHELLPOINT SUBMISSION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jkuo8qoalkc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COMPLETE DOCUMENTATION 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Submission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1. Main Submission Package: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/Users/ericjones/Cases/Judy-Trust/source-docs/2025-10-13-SII_RFI - Judy L. Brakebill Jones _Decedent_ - Loan 0695281006 - Successor Trustee Eric B. Jones-compressed.pdf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7.4MB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Modified:</w:t>
      </w:r>
      <w:r w:rsidDel="00000000" w:rsidR="00000000" w:rsidRPr="00000000">
        <w:rPr>
          <w:rtl w:val="0"/>
        </w:rPr>
        <w:t xml:space="preserve"> Nov 3, 2025 (compressed version)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2. Source Documents 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Drive/JJ/bills/shellpoint/2025-10-13_Shellpoint_SII-RFI_0695281006/01_Source_Documents/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 Confirmed Sent to Shellpoint: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Death Certificate (Judy Lee Jones, died April 4,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 Lee Jones Death Certificate.pdf</w:t>
      </w:r>
      <w:r w:rsidDel="00000000" w:rsidR="00000000" w:rsidRPr="00000000">
        <w:rPr>
          <w:rtl w:val="0"/>
        </w:rPr>
        <w:t xml:space="preserve"> (2.0MB)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Multiple copies/formats found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Certification of Sole Successor Trustee Status (Notarized June 3,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All-Purpose Acknowledgement California Notarized Trustee Certification.pdf</w:t>
      </w:r>
      <w:r w:rsidDel="00000000" w:rsidR="00000000" w:rsidRPr="00000000">
        <w:rPr>
          <w:rtl w:val="0"/>
        </w:rPr>
        <w:t xml:space="preserve"> (1.2MB)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Also: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Certificate_of_Trust-JB_Jones_Trust.pdf</w:t>
      </w:r>
      <w:r w:rsidDel="00000000" w:rsidR="00000000" w:rsidRPr="00000000">
        <w:rPr>
          <w:rtl w:val="0"/>
        </w:rPr>
        <w:t xml:space="preserve"> (1.2MB)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ID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 Driver's License (front/back)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Passport ID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Trust Document Pages (UNCLEAR which specific pages 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Full trust document exists but submission package unclear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Schedule A (NO EVIDENCE it was included in October 13 submission)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 GAP:</w:t>
      </w:r>
      <w:r w:rsidDel="00000000" w:rsidR="00000000" w:rsidRPr="00000000">
        <w:rPr>
          <w:rtl w:val="0"/>
        </w:rPr>
        <w:t xml:space="preserve"> If Schedule A wasn't sent, Shellpoint doesn't know property was designated to trust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Grant Deed or Trust Transfer Deed (DOES NOT EXIST)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This is the PROBLEM: No recorded deed showing trust owns property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Confirmation: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sent to Shellpoint_SIIRFI - Judy L. Brakeb…_10_13.png.pdf</w:t>
      </w:r>
      <w:r w:rsidDel="00000000" w:rsidR="00000000" w:rsidRPr="00000000">
        <w:rPr>
          <w:rtl w:val="0"/>
        </w:rPr>
        <w:t xml:space="preserve"> (319KB)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Confirms submission sent October 13, 2025, 6:32 PM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Response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3, 2025 call with Sonia C. (transcript found)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/Users/ericjones/Cases/Judy-Trust/transcripts/shellpoint/11-03/11-03_Shellpoint call with Sonia C. _Loan Account Verification Call.txt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likely rejected SII application due to vesting discrepancy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yp10hd7jugj6" w:id="12"/>
      <w:bookmarkEnd w:id="12"/>
      <w:r w:rsidDel="00000000" w:rsidR="00000000" w:rsidRPr="00000000">
        <w:rPr>
          <w:rtl w:val="0"/>
        </w:rPr>
        <w:t xml:space="preserve">PRIORITY 4: 2024 LOAN DOCUMENTS (JUNE 21, 2024)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k0o76ztfjfm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2024 DEED OF TRUST NOT 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Loan Details (from Monterey County records):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Lender:</w:t>
      </w:r>
      <w:r w:rsidDel="00000000" w:rsidR="00000000" w:rsidRPr="00000000">
        <w:rPr>
          <w:rtl w:val="0"/>
        </w:rPr>
        <w:t xml:space="preserve"> LENDAGE, LLC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$55,400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Recording Date:</w:t>
      </w:r>
      <w:r w:rsidDel="00000000" w:rsidR="00000000" w:rsidRPr="00000000">
        <w:rPr>
          <w:rtl w:val="0"/>
        </w:rPr>
        <w:t xml:space="preserve"> June 21, 2024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Number:</w:t>
      </w:r>
      <w:r w:rsidDel="00000000" w:rsidR="00000000" w:rsidRPr="00000000">
        <w:rPr>
          <w:rtl w:val="0"/>
        </w:rPr>
        <w:t xml:space="preserve"> 2024-021451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Borrower:</w:t>
      </w:r>
      <w:r w:rsidDel="00000000" w:rsidR="00000000" w:rsidRPr="00000000">
        <w:rPr>
          <w:rtl w:val="0"/>
        </w:rPr>
        <w:t xml:space="preserve"> Judy Brakebill Jones (individual name, NOT trust)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Google Drive JJ directories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Cases/Judy-Trust directories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Downloads folder (May-August 2024)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NO 2024 Deed of Trust document found in file system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2024 loan was made to Judy Brakebill Jones as INDIVIDUAL (not as trustee)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Lender likely required property to be in individual name (or didn't verify trust vesting)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This CONFIRMS property was never transferred to trust (lender wouldn't accept deed of trust from individual if property was trust-owned)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should obtain copy of 2024 Deed of Trust from Monterey County Recorder (Document 2024-021451)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Review to confirm borrower name and property vesting recitals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May provide additional evidence property transfer was never completed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94n49p1pgoee" w:id="14"/>
      <w:bookmarkEnd w:id="14"/>
      <w:r w:rsidDel="00000000" w:rsidR="00000000" w:rsidRPr="00000000">
        <w:rPr>
          <w:rtl w:val="0"/>
        </w:rPr>
        <w:t xml:space="preserve">PRIORITY 5: DEATH CERTIFICATE &amp; TRUSTEE CERTIFICATION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h2zu02movui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COMPLETE FILES 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Death Certificate: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Legal Name:</w:t>
      </w:r>
      <w:r w:rsidDel="00000000" w:rsidR="00000000" w:rsidRPr="00000000">
        <w:rPr>
          <w:rtl w:val="0"/>
        </w:rPr>
        <w:t xml:space="preserve"> Judy Lee Jones (on death certificate)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Also Known As:</w:t>
      </w:r>
      <w:r w:rsidDel="00000000" w:rsidR="00000000" w:rsidRPr="00000000">
        <w:rPr>
          <w:rtl w:val="0"/>
        </w:rPr>
        <w:t xml:space="preserve"> Judy Brakebill Jones, Judy L. Jones, Judy Lee Brakebill Jones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 of Death:</w:t>
      </w:r>
      <w:r w:rsidDel="00000000" w:rsidR="00000000" w:rsidRPr="00000000">
        <w:rPr>
          <w:rtl w:val="0"/>
        </w:rPr>
        <w:t xml:space="preserve"> April 4, 2025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County:</w:t>
      </w:r>
      <w:r w:rsidDel="00000000" w:rsidR="00000000" w:rsidRPr="00000000">
        <w:rPr>
          <w:rtl w:val="0"/>
        </w:rPr>
        <w:t xml:space="preserve"> California (county not specified in search)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Drive/JJ/bills/shellpoint/2025-10-13_Shellpoint_SII-RFI_0695281006/01_Source_Documents/Judy Lee Jones Death Certificate.pdf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2.0MB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High-quality PDF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Trustee Certification: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Certification of Sole Successor Trustee Status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Notarized:</w:t>
      </w:r>
      <w:r w:rsidDel="00000000" w:rsidR="00000000" w:rsidRPr="00000000">
        <w:rPr>
          <w:rtl w:val="0"/>
        </w:rPr>
        <w:t xml:space="preserve"> June 3, 2025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Notary:</w:t>
      </w:r>
      <w:r w:rsidDel="00000000" w:rsidR="00000000" w:rsidRPr="00000000">
        <w:rPr>
          <w:rtl w:val="0"/>
        </w:rPr>
        <w:t xml:space="preserve"> California notary (details in document)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/Users/ericjones/Cases/Judy-Trust/source-docs/Certification of Sole Successor Trustee Status Notarized June 3 2025-compressed.pdf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2.0MB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Compressed PDF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Certificate of Trust abstract: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 Abstract-Signed-Jones.pdf</w:t>
      </w:r>
      <w:r w:rsidDel="00000000" w:rsidR="00000000" w:rsidRPr="00000000">
        <w:rPr>
          <w:rtl w:val="0"/>
        </w:rPr>
        <w:t xml:space="preserve"> (674KB)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Location: Google Drive Foundational Documents folder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9z40yfywgplh" w:id="16"/>
      <w:bookmarkEnd w:id="16"/>
      <w:r w:rsidDel="00000000" w:rsidR="00000000" w:rsidRPr="00000000">
        <w:rPr>
          <w:rtl w:val="0"/>
        </w:rPr>
        <w:t xml:space="preserve">PRIORITY 6: MONTEREY COUNTY RECORDER COMMUNICATIONS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5x8l3pxdd9j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NO COMMUNICATIONS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Email files (.eml, .msg, .pdf) mentioning "Monterey County" + "recorder"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Documents mentioning recording fees or deed submission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Confirmation receipts or rejection notices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correspondence found with Monterey County Recorder's office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History Report FOUND: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Drive/JJ/estate/history-report/History Report_MONASSR_125133039000.pdf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116KB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13, 2025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Property ownership history from Monterey County records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Vesting Confirmed:</w:t>
      </w:r>
      <w:r w:rsidDel="00000000" w:rsidR="00000000" w:rsidRPr="00000000">
        <w:rPr>
          <w:rtl w:val="0"/>
        </w:rPr>
        <w:t xml:space="preserve"> "Judy Brakebill Jones" (individual, not trust)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 Report_MONASSR_125133039000_17742 Berta Canyon Road_Salinas_CA_93907.gdoc</w:t>
      </w:r>
      <w:r w:rsidDel="00000000" w:rsidR="00000000" w:rsidRPr="00000000">
        <w:rPr>
          <w:rtl w:val="0"/>
        </w:rPr>
        <w:t xml:space="preserve"> (Google Doc version)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kjj2tc3mrnz6" w:id="18"/>
      <w:bookmarkEnd w:id="18"/>
      <w:r w:rsidDel="00000000" w:rsidR="00000000" w:rsidRPr="00000000">
        <w:rPr>
          <w:rtl w:val="0"/>
        </w:rPr>
        <w:t xml:space="preserve">PRIORITY 7: TITLE COMPANY DOCUMENTS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lx5s651iwgn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❌ NO TITLE REPORTS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Searches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"Preliminary Title Report" or "CLTA"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Major title companies: First American, Fidelity, Chicago Title, Stewart Title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"Title Insurance" + "17742"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"Escrow" + "Berta Canyon"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title company documents located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preliminary title report from 2008 (when trust created)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title report from 2024 (when $55,400 loan originated)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should order current preliminary title report from title company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Will show: Current vesting, liens, encumbrances, chain of title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to order prelim through preferred title company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Request full chain of title showing all recorded documents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Will definitively confirm no trust transfer deed was ever recorded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l98kstaad9fc" w:id="20"/>
      <w:bookmarkEnd w:id="20"/>
      <w:r w:rsidDel="00000000" w:rsidR="00000000" w:rsidRPr="00000000">
        <w:rPr>
          <w:rtl w:val="0"/>
        </w:rPr>
        <w:t xml:space="preserve">PRIORITY 8: ATTORNEY CONTACT INFORMATION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atmjfrnl3k2b" w:id="21"/>
      <w:bookmarkEnd w:id="21"/>
      <w:r w:rsidDel="00000000" w:rsidR="00000000" w:rsidRPr="00000000">
        <w:rPr>
          <w:rtl w:val="0"/>
        </w:rPr>
        <w:t xml:space="preserve">Status: ⚠️ PARTIAL - CURRENT ATTORNEY ONLY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2008 Estate Planning Attorney: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NOT IDENTIFIED</w:t>
      </w:r>
      <w:r w:rsidDel="00000000" w:rsidR="00000000" w:rsidRPr="00000000">
        <w:rPr>
          <w:rtl w:val="0"/>
        </w:rPr>
        <w:t xml:space="preserve"> in available documents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Trust signature pages may have attorney info but not visible in scanned PDFs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invoices or correspondence found from 2008-2010 period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Attorney Contact (The Estate Lawyers):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Eric has been in communication October-November 2025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13+ email PDFs found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/JJ/Finalize/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"Re Welcome to The Estate Lawyers!.pdf" (multiple versions)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This is who Eric has meeting with tomorrow (Nov 5, 8 AM)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 for Attorney Meeting: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Bring original signed trust document (may have attorney info on signature page)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Ask attorney to research who prepared 2008 trust via:</w:t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State Bar records (if attorney still practicing)</w:t>
      </w:r>
    </w:p>
    <w:p w:rsidR="00000000" w:rsidDel="00000000" w:rsidP="00000000" w:rsidRDefault="00000000" w:rsidRPr="00000000" w14:paraId="000000F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Notary public information on trust execution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Family members' recollection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Original attorney may have:</w:t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Notes explaining why property transfer wasn't completed</w:t>
      </w:r>
    </w:p>
    <w:p w:rsidR="00000000" w:rsidDel="00000000" w:rsidP="00000000" w:rsidRDefault="00000000" w:rsidRPr="00000000" w14:paraId="000000F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Draft deed documents that were never finalized</w:t>
      </w:r>
    </w:p>
    <w:p w:rsidR="00000000" w:rsidDel="00000000" w:rsidP="00000000" w:rsidRDefault="00000000" w:rsidRPr="00000000" w14:paraId="000000F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Instructions given to Judy that she didn't follow through 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g9xqzgcbk43t" w:id="22"/>
      <w:bookmarkEnd w:id="22"/>
      <w:r w:rsidDel="00000000" w:rsidR="00000000" w:rsidRPr="00000000">
        <w:rPr>
          <w:rtl w:val="0"/>
        </w:rPr>
        <w:t xml:space="preserve">PRIORITY 9: RECENT COMMUNICATIONS (OCT-NOV 2025)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n2rqo3jm1qw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✅ COMPREHENSIVE DOCUMENTATION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Mortgage Communications: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October 13, 2025: SII application submitted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3, 2025: Call with Sonia C. (transcript: 13,214 words)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CFPB Complaint Filed:</w:t>
      </w:r>
      <w:r w:rsidDel="00000000" w:rsidR="00000000" w:rsidRPr="00000000">
        <w:rPr>
          <w:rtl w:val="0"/>
        </w:rPr>
        <w:t xml:space="preserve"> November 3, 2025</w:t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Files found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/Cases/Judy-Trust/shellpoint/cfpb/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Complaint ID: 251104-25540274 (documented in JJ Trust case study)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Key Shellpoint Call Findings (Nov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questioning Eric's authority as successor trustee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Likely due to property vesting discrepancy (individual vs. trust name)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Circular logic:</w:t>
      </w:r>
      <w:r w:rsidDel="00000000" w:rsidR="00000000" w:rsidRPr="00000000">
        <w:rPr>
          <w:rtl w:val="0"/>
        </w:rPr>
        <w:t xml:space="preserve"> Shellpoint wants "court order" but property in individual name means SII application should be straightforward IF property is trust asset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Family Communications: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 recent discussions found with siblings (Heidi, Gretchen, Lawrence) about property vesting issue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Email search scope: October 1 - November 4, 2025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Outreach: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Multiple email threads with "The Estate Lawyers" (October-November 2025)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Eric preparing for estate administration and probate issues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Context: Gary Jones (stepfather) attempting to claim trust assets (PC 850 petition filed Oct 30)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nwc70z537652" w:id="24"/>
      <w:bookmarkEnd w:id="24"/>
      <w:r w:rsidDel="00000000" w:rsidR="00000000" w:rsidRPr="00000000">
        <w:rPr>
          <w:rtl w:val="0"/>
        </w:rPr>
        <w:t xml:space="preserve">DOCUMENTS CONFIRMED FOUND - MASTER LIST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8ashy0p2gf2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Foundational Documents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1. Complete Trust with Amendment: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Judy Brakebill Jones 2008 Revocable Trust with First Amendment dated July 13, 2016.pdf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 (Primary):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Drive/JJ/Foundational 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1.1MB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March 18, 2008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Amended:</w:t>
      </w:r>
      <w:r w:rsidDel="00000000" w:rsidR="00000000" w:rsidRPr="00000000">
        <w:rPr>
          <w:rtl w:val="0"/>
        </w:rPr>
        <w:t xml:space="preserve"> July 13, 2016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 (contains full trust provisions + Schedule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2. Schedule A (Property Schedule):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 A-Jones.pdf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Same as above (Foundational Documents)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610KB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17742 Berta Canyon Road IS LISTED</w:t>
      </w:r>
      <w:r w:rsidDel="00000000" w:rsidR="00000000" w:rsidRPr="00000000">
        <w:rPr>
          <w:rtl w:val="0"/>
        </w:rPr>
        <w:t xml:space="preserve"> (page 1)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CRITICAL DOCUMENT FOR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3. Individual Trust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2008 Trust-Signed-Jones.pdf</w:t>
      </w:r>
      <w:r w:rsidDel="00000000" w:rsidR="00000000" w:rsidRPr="00000000">
        <w:rPr>
          <w:rtl w:val="0"/>
        </w:rPr>
        <w:t xml:space="preserve"> (5.3MB) - Original trust without amendment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Amendment to trust-Signed-Jones.pdf</w:t>
      </w:r>
      <w:r w:rsidDel="00000000" w:rsidR="00000000" w:rsidRPr="00000000">
        <w:rPr>
          <w:rtl w:val="0"/>
        </w:rPr>
        <w:t xml:space="preserve"> (856KB) - July 13, 2016 amendment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Will-signed-Jones.pdf</w:t>
      </w:r>
      <w:r w:rsidDel="00000000" w:rsidR="00000000" w:rsidRPr="00000000">
        <w:rPr>
          <w:rtl w:val="0"/>
        </w:rPr>
        <w:t xml:space="preserve"> (2.8MB) - Pour-over will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4. Certificate of Trust: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 Abstract-Signed-Jones.pdf</w:t>
      </w:r>
      <w:r w:rsidDel="00000000" w:rsidR="00000000" w:rsidRPr="00000000">
        <w:rPr>
          <w:rtl w:val="0"/>
        </w:rPr>
        <w:t xml:space="preserve"> (674KB)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Abstract for third-party verification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9imts9ikysy9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Death Certificate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 Lee Jones Death Certificate.pdf</w:t>
      </w:r>
      <w:r w:rsidDel="00000000" w:rsidR="00000000" w:rsidRPr="00000000">
        <w:rPr>
          <w:rtl w:val="0"/>
        </w:rPr>
        <w:t xml:space="preserve"> (2.0MB) - Multiple copies found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Date of Death: April 4, 2025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Full legal name: Judy Lee Jones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g1mse447k1yl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Trustee Certification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 of Sole Successor Trustee Status Notarized June 3 2025-compressed.pdf</w:t>
      </w:r>
      <w:r w:rsidDel="00000000" w:rsidR="00000000" w:rsidRPr="00000000">
        <w:rPr>
          <w:rtl w:val="0"/>
        </w:rPr>
        <w:t xml:space="preserve"> (2.0MB)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Notarized: June 3, 2025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Eric Brakebill Jones confirmed as sole successor trustee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Attorney-ready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w3fo628d8og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Property History Report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 Report_MONASSR_125133039000.pdf</w:t>
      </w:r>
      <w:r w:rsidDel="00000000" w:rsidR="00000000" w:rsidRPr="00000000">
        <w:rPr>
          <w:rtl w:val="0"/>
        </w:rPr>
        <w:t xml:space="preserve"> (116KB)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Source: Monterey County Assessor records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Property: 17742 Berta Canyon Road, Salinas, CA 93907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APN: 125-133-039-000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Vesting:</w:t>
      </w:r>
      <w:r w:rsidDel="00000000" w:rsidR="00000000" w:rsidRPr="00000000">
        <w:rPr>
          <w:rtl w:val="0"/>
        </w:rPr>
        <w:t xml:space="preserve"> "Judy Brakebill Jones" (INDIVIDUAL name)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Evidence of vesting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wt5jzzl6n7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Shellpoint SII Submission Package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Comprehensive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/Cases/Judy-Trust/source-docs/2025-10-13-SII_RFI...compressed.pdf</w:t>
      </w:r>
      <w:r w:rsidDel="00000000" w:rsidR="00000000" w:rsidRPr="00000000">
        <w:rPr>
          <w:rtl w:val="0"/>
        </w:rPr>
        <w:t xml:space="preserve"> (7.4MB)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All source documents 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Drive/JJ/bills/shellpoint/2025-10-13_Shellpoint_SII-RFI_0695281006/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certificate, trustee certification, IDs included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Documentation of October 13 submission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vxct16nvwepz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CFPB Complaint Package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/Cases/Judy-Trust/shellpoint/cfpb/full-cfpb-complaint-package/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Complaint ID: 251104-25540274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Filed: November 3, 2025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Active regulatory complaint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4kzu72yb2dh9" w:id="31"/>
      <w:bookmarkEnd w:id="31"/>
      <w:r w:rsidDel="00000000" w:rsidR="00000000" w:rsidRPr="00000000">
        <w:rPr>
          <w:rtl w:val="0"/>
        </w:rPr>
        <w:t xml:space="preserve">DOCUMENTS STILL MISSING - CRITICAL GAPS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butod738gf0i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HIGHEST PRIORITY: Grant Deed or Trust Transfer Deed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Deed from "Judy Brakebill Jones" (grantor, individual capacity)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To "Judy Brakebill Jones, Trustee of the Judy Brakebill Jones 2008 Revocable Living Trust" (grantee)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Property: 17742 Berta Canyon Road, Salinas, CA 93907, APN 125-133-039-000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Proper legal description from county records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It's Missing: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prepared</w:t>
      </w:r>
      <w:r w:rsidDel="00000000" w:rsidR="00000000" w:rsidRPr="00000000">
        <w:rPr>
          <w:rtl w:val="0"/>
        </w:rPr>
        <w:t xml:space="preserve"> (no draft found in any files)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Prepared but never signed</w:t>
      </w:r>
      <w:r w:rsidDel="00000000" w:rsidR="00000000" w:rsidRPr="00000000">
        <w:rPr>
          <w:rtl w:val="0"/>
        </w:rPr>
        <w:t xml:space="preserve"> (no unsigned draft found)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Signed but never recorded</w:t>
      </w:r>
      <w:r w:rsidDel="00000000" w:rsidR="00000000" w:rsidRPr="00000000">
        <w:rPr>
          <w:rtl w:val="0"/>
        </w:rPr>
        <w:t xml:space="preserve"> (no unrecorded deed found)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Recorded but lost/not indexed</w:t>
      </w:r>
      <w:r w:rsidDel="00000000" w:rsidR="00000000" w:rsidRPr="00000000">
        <w:rPr>
          <w:rtl w:val="0"/>
        </w:rPr>
        <w:t xml:space="preserve"> (unlikely - would show in county records)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Most Likely Scenario:</w:t>
      </w:r>
      <w:r w:rsidDel="00000000" w:rsidR="00000000" w:rsidRPr="00000000">
        <w:rPr>
          <w:rtl w:val="0"/>
        </w:rPr>
        <w:t xml:space="preserve"> Deed was NEVER PREPARED despite property being listed on Schedule A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Attorney MUST prepare corrective Trust Transfer Deed NOW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eo5n29b8vfwc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2024 Deed of Trust (LENDAGE, LLC loan)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Number:</w:t>
      </w:r>
      <w:r w:rsidDel="00000000" w:rsidR="00000000" w:rsidRPr="00000000">
        <w:rPr>
          <w:rtl w:val="0"/>
        </w:rPr>
        <w:t xml:space="preserve"> 2024-021451 (Monterey County Recorder)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Recorded: June 21, 2024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Amount: $55,400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Borrower:</w:t>
      </w:r>
      <w:r w:rsidDel="00000000" w:rsidR="00000000" w:rsidRPr="00000000">
        <w:rPr>
          <w:rtl w:val="0"/>
        </w:rPr>
        <w:t xml:space="preserve"> Judy Brakebill Jones (individual)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Confirms property was in individual name as of June 2024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Lender performed title search before making loan (would have discovered any trust transfer)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Proves property transfer NEVER occurred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Attorney should obtain certified copy from Monterey County Recorder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pxd8l22hx5xq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Preliminary Title Report (Current)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Current prelim from title company (ordered through escrow or directly)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Will show: Current vesting, all liens, encumbrances, chain of title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Authoritative confirmation of current property ownership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Required for preparing corrective deed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Will show legal description needed for deed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Attorney to order immediately from preferred title company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pscsqxdkpddw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Original 2008 Attorney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Name of attorney who prepared 2008 trust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Law firm contact info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Any correspondence/instructions about transferring property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Original attorney may have notes explaining why transfer wasn't completed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May have draft deeds that were prepared but never finalized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Could provide context for why Schedule A lists property but no deed exists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original signed trust document for attorney letterhead/signature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Contact California State Bar for attorney records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Ask family members if they remember attorney name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5pskb0n85pmj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Instructions/Correspondence (2008-2010)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Engagement letter from estate planning attorney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Post-signing instructions to Judy about property transfers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Follow-up letters asking if deed was recorded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Any invoices showing deed preparation services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May explain WHY property wasn't transferred (attorney gave instructions, Judy didn't follow through)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 attorney didn't provide transfer instructions (potential malpractice)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OR attorney prepared deed but it was never signed/recorded (lost document)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Search family paperwork, safe deposit box, attorney files if accessible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6x3jycs5olo8" w:id="37"/>
      <w:bookmarkEnd w:id="37"/>
      <w:r w:rsidDel="00000000" w:rsidR="00000000" w:rsidRPr="00000000">
        <w:rPr>
          <w:rtl w:val="0"/>
        </w:rPr>
        <w:t xml:space="preserve">HIGHEST PRIORITY FILES FOR ATTORNEY MEETING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zr019o6jp9s" w:id="38"/>
      <w:bookmarkEnd w:id="38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Schedule A-Jones.pdf</w:t>
      </w:r>
      <w:r w:rsidDel="00000000" w:rsidR="00000000" w:rsidRPr="00000000">
        <w:rPr>
          <w:rtl w:val="0"/>
        </w:rPr>
        <w:t xml:space="preserve"> - CRITICAL ⚡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Drive/JJ/Foundational Documents/Schedule A-Jones.pdf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PROVES property was designated to trust</w:t>
      </w:r>
      <w:r w:rsidDel="00000000" w:rsidR="00000000" w:rsidRPr="00000000">
        <w:rPr>
          <w:rtl w:val="0"/>
        </w:rPr>
        <w:t xml:space="preserve"> despite never being transferred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will use this to argue settlor's intent in corrective deed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date property was added to trust (2008 or 2016 amendment)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Provides legal description if included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MULTIPLE COPIES - Give attorney clean copy, keep copy for records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w5sbowyvz7kw" w:id="39"/>
      <w:bookmarkEnd w:id="39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Complete Trust Document with Amendment</w:t>
      </w:r>
      <w:r w:rsidDel="00000000" w:rsidR="00000000" w:rsidRPr="00000000">
        <w:rPr>
          <w:rtl w:val="0"/>
        </w:rPr>
        <w:t xml:space="preserve"> - CRITICAL ⚡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Drive/JJ/Foundational Documents/The Judy Brakebill Jones 2008 Revocable Trust with First Amendment dated July 13, 2016.pdf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needs full trust to verify:</w:t>
      </w:r>
    </w:p>
    <w:p w:rsidR="00000000" w:rsidDel="00000000" w:rsidP="00000000" w:rsidRDefault="00000000" w:rsidRPr="00000000" w14:paraId="000001C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Eric's authority as successor trustee</w:t>
      </w:r>
    </w:p>
    <w:p w:rsidR="00000000" w:rsidDel="00000000" w:rsidP="00000000" w:rsidRDefault="00000000" w:rsidRPr="00000000" w14:paraId="000001C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Trust provisions about property</w:t>
      </w:r>
    </w:p>
    <w:p w:rsidR="00000000" w:rsidDel="00000000" w:rsidP="00000000" w:rsidRDefault="00000000" w:rsidRPr="00000000" w14:paraId="000001D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Transfer instructions (if any)</w:t>
      </w:r>
    </w:p>
    <w:p w:rsidR="00000000" w:rsidDel="00000000" w:rsidP="00000000" w:rsidRDefault="00000000" w:rsidRPr="00000000" w14:paraId="000001D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Trustee powers to correct vesting errors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or bring on tablet - Attorney will reference multiple sections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5fjafyxf0d7e" w:id="40"/>
      <w:bookmarkEnd w:id="40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History Report (Monterey County Property Records)</w:t>
      </w:r>
      <w:r w:rsidDel="00000000" w:rsidR="00000000" w:rsidRPr="00000000">
        <w:rPr>
          <w:rtl w:val="0"/>
        </w:rPr>
        <w:t xml:space="preserve"> - CRITICAL ⚡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Drive/JJ/estate/history-report/History Report_MONASSR_125133039000.pdf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PROVES current vesting is "Judy Brakebill Jones" (individual)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chain of title and all recorded documents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will use to confirm no trust transfer deed exists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May show 2024 Deed of Trust details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- Attorney needs to see exact county records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2utah5uuy44w" w:id="41"/>
      <w:bookmarkEnd w:id="41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Death Certificate</w:t>
      </w:r>
      <w:r w:rsidDel="00000000" w:rsidR="00000000" w:rsidRPr="00000000">
        <w:rPr>
          <w:rtl w:val="0"/>
        </w:rPr>
        <w:t xml:space="preserve"> - REQUIRED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Multiple locations, primary: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/Library/CloudStorage/GoogleDrive-eric@recovery-compass.org/My Drive/JJ/bills/shellpoint/2025-10-13_Shellpoint_SII-RFI_0695281006/01_Source_Documents/Judy Lee Jones Death Certificate.pdf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Required for corrective deed (establishes trustee succession)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Confirms date of death (April 4, 2025)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Full legal name for deed preparation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BRING CERTIFIED COPY if available, otherwise print PDF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a4fzzkqjbxus" w:id="42"/>
      <w:bookmarkEnd w:id="42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Trustee Certification (Notarized June 3, 2025)</w:t>
      </w:r>
      <w:r w:rsidDel="00000000" w:rsidR="00000000" w:rsidRPr="00000000">
        <w:rPr>
          <w:rtl w:val="0"/>
        </w:rPr>
        <w:t xml:space="preserve"> - REQUIRED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/Users/ericjones/Cases/Judy-Trust/source-docs/Certification of Sole Successor Trustee Status Notarized June 3 2025-compressed.pdf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Proves Eric's authority to sign corrective deed as trustee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Required by title company for deed recording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Notarized document carries more weight than self-certification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BRING ORIGINAL if available, otherwise certified copy or print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5xj02ttx2x7r" w:id="43"/>
      <w:bookmarkEnd w:id="43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Shellpoint October 13 Submission Package</w:t>
      </w:r>
      <w:r w:rsidDel="00000000" w:rsidR="00000000" w:rsidRPr="00000000">
        <w:rPr>
          <w:rtl w:val="0"/>
        </w:rPr>
        <w:t xml:space="preserve"> - CONTEXT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/Users/ericjones/Cases/Judy-Trust/source-docs/2025-10-13-SII_RFI - Judy L. Brakebill Jones _Decedent_ - Loan 0695281006 - Successor Trustee Eric B. Jones-compressed.pdf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Why Helpful: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what documents were sent to Shellpoint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can see WHY SII application is being denied (vesting issue)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Provides context for urgency of corrective deed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BRING PDF on tablet or print executive summary pages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l613gjpjs29k" w:id="44"/>
      <w:bookmarkEnd w:id="44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November 3 Shellpoint Call Transcript</w:t>
      </w:r>
      <w:r w:rsidDel="00000000" w:rsidR="00000000" w:rsidRPr="00000000">
        <w:rPr>
          <w:rtl w:val="0"/>
        </w:rPr>
        <w:t xml:space="preserve"> - CONTEXT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/Users/ericjones/Cases/Judy-Trust/transcripts/shellpoint/11-03/11-03_Shellpoint call with Sonia C. _Loan Account Verification Call.txt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Why Helpful: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Shows Shellpoint's specific objections to SII application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can understand servicer's legal position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May inform strategy for resolving mortgage issue after deed is corrected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PRINT key excerpts or bring full transcript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/>
      </w:pPr>
      <w:bookmarkStart w:colFirst="0" w:colLast="0" w:name="_8477ji7i39lf" w:id="45"/>
      <w:bookmarkEnd w:id="45"/>
      <w:r w:rsidDel="00000000" w:rsidR="00000000" w:rsidRPr="00000000">
        <w:rPr>
          <w:rtl w:val="0"/>
        </w:rPr>
        <w:t xml:space="preserve">RECOMMENDED NEXT ACTIONS - BEFORE ATTORNEY MEETING</w:t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8sj635ig662m" w:id="46"/>
      <w:bookmarkEnd w:id="46"/>
      <w:r w:rsidDel="00000000" w:rsidR="00000000" w:rsidRPr="00000000">
        <w:rPr>
          <w:rtl w:val="0"/>
        </w:rPr>
        <w:t xml:space="preserve">Tonight (November 4, before bed):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1. Organize Digital Files</w:t>
      </w:r>
      <w:r w:rsidDel="00000000" w:rsidR="00000000" w:rsidRPr="00000000">
        <w:rPr>
          <w:rtl w:val="0"/>
        </w:rPr>
        <w:t xml:space="preserve"> (15 minutes)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 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ATTORNEY_MEETING_NOV5_PRIORITY_DOCS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Copy 7 priority files listed above into this folder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Test opening each file to ensure not corrupted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2. Print Critical Documents</w:t>
      </w:r>
      <w:r w:rsidDel="00000000" w:rsidR="00000000" w:rsidRPr="00000000">
        <w:rPr>
          <w:rtl w:val="0"/>
        </w:rPr>
        <w:t xml:space="preserve"> (20 minutes)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 (2-3 copies)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History Report (2 copies)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 (2 copies)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Trustee Certification (2 copies)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Put in labeled folder for attorney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3. Prepare Questions List</w:t>
      </w:r>
      <w:r w:rsidDel="00000000" w:rsidR="00000000" w:rsidRPr="00000000">
        <w:rPr>
          <w:rtl w:val="0"/>
        </w:rPr>
        <w:t xml:space="preserve"> (10 minutes) Write on paper or notepad: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Who prepared 2008 trust? (check original document if available)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Can we order preliminary title report today?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Timeline to prepare and record corrective deed?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Cost estimate for corrective deed + recording?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Strategy for Shellpoint: deed first, then re-submit SII?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Will corrective deed affect any existing liens (2024 Deed of Trust)?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eznai9pmuswi" w:id="47"/>
      <w:bookmarkEnd w:id="47"/>
      <w:r w:rsidDel="00000000" w:rsidR="00000000" w:rsidRPr="00000000">
        <w:rPr>
          <w:rtl w:val="0"/>
        </w:rPr>
        <w:t xml:space="preserve">Tomorrow Morning (November 5, before 8 AM meeting):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4. Final File Check</w:t>
      </w:r>
      <w:r w:rsidDel="00000000" w:rsidR="00000000" w:rsidRPr="00000000">
        <w:rPr>
          <w:rtl w:val="0"/>
        </w:rPr>
        <w:t xml:space="preserve"> (5 minutes)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7 priority files are accessible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Charge laptop/tablet if bringing digital files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Print this summary document (bring as reference)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5. Key Questions to Ask Attorney</w:t>
      </w:r>
      <w:r w:rsidDel="00000000" w:rsidR="00000000" w:rsidRPr="00000000">
        <w:rPr>
          <w:rtl w:val="0"/>
        </w:rPr>
        <w:t xml:space="preserve"> (Write these down):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Can you confirm 17742 Berta Canyon was properly designated to trust via Schedule 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Show Schedule A page 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What's the process to prepare corrective Trust Transfer Deed?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Timeline? Cost? Who signs? Where recorded?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Do we need court order or can we do this administratively?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is successor trustee with full authority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Will this affect the 2024 LENDAGE loan (Doc 2024-021451)?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Deed of Trust in individual name vs. property going to trust name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Strategy for Shellpoint SII application after deed is corrected?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Re-submit with recorded deed showing trust ownership?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Should we order preliminary title report immediately?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Needed for legal description in corrective deed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Any title insurance issues if property was always intended for trust but never transferred?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Title company may raise questions about chain of title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n9201nrhklf4" w:id="48"/>
      <w:bookmarkEnd w:id="48"/>
      <w:r w:rsidDel="00000000" w:rsidR="00000000" w:rsidRPr="00000000">
        <w:rPr>
          <w:rtl w:val="0"/>
        </w:rPr>
        <w:t xml:space="preserve">PROOF-FIRST VERIFICATION SUMMARY</w:t>
      </w:r>
    </w:p>
    <w:p w:rsidR="00000000" w:rsidDel="00000000" w:rsidP="00000000" w:rsidRDefault="00000000" w:rsidRPr="00000000" w14:paraId="00000252">
      <w:pPr>
        <w:pStyle w:val="Heading3"/>
        <w:rPr/>
      </w:pPr>
      <w:bookmarkStart w:colFirst="0" w:colLast="0" w:name="_a14tp451hypv" w:id="49"/>
      <w:bookmarkEnd w:id="49"/>
      <w:r w:rsidDel="00000000" w:rsidR="00000000" w:rsidRPr="00000000">
        <w:rPr>
          <w:rtl w:val="0"/>
        </w:rPr>
        <w:t xml:space="preserve">Evidence Sources: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Schedule A listing:</w:t>
      </w:r>
      <w:r w:rsidDel="00000000" w:rsidR="00000000" w:rsidRPr="00000000">
        <w:rPr>
          <w:rtl w:val="0"/>
        </w:rPr>
        <w:t xml:space="preserve"> Confirmed by Gemini Google Drive analysis (Nov 4, 3:10 PM) + direct file location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Monterey County vesting:</w:t>
      </w:r>
      <w:r w:rsidDel="00000000" w:rsidR="00000000" w:rsidRPr="00000000">
        <w:rPr>
          <w:rtl w:val="0"/>
        </w:rPr>
        <w:t xml:space="preserve"> History Report PDF (116KB, Oct 13, 2025)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Trust provisions:</w:t>
      </w:r>
      <w:r w:rsidDel="00000000" w:rsidR="00000000" w:rsidRPr="00000000">
        <w:rPr>
          <w:rtl w:val="0"/>
        </w:rPr>
        <w:t xml:space="preserve"> Complete trust PDF with 2016 amendment (1.1MB)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Eric's authority:</w:t>
      </w:r>
      <w:r w:rsidDel="00000000" w:rsidR="00000000" w:rsidRPr="00000000">
        <w:rPr>
          <w:rtl w:val="0"/>
        </w:rPr>
        <w:t xml:space="preserve"> Trustee certification notarized June 3, 2025 (2.0MB)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Death date:</w:t>
      </w:r>
      <w:r w:rsidDel="00000000" w:rsidR="00000000" w:rsidRPr="00000000">
        <w:rPr>
          <w:rtl w:val="0"/>
        </w:rPr>
        <w:t xml:space="preserve"> Death certificate April 4, 2025 (2.0MB)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Shellpoint denial:</w:t>
      </w:r>
      <w:r w:rsidDel="00000000" w:rsidR="00000000" w:rsidRPr="00000000">
        <w:rPr>
          <w:rtl w:val="0"/>
        </w:rPr>
        <w:t xml:space="preserve"> November 3 call transcript (13,214 words)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Grant Deed:</w:t>
      </w:r>
      <w:r w:rsidDel="00000000" w:rsidR="00000000" w:rsidRPr="00000000">
        <w:rPr>
          <w:rtl w:val="0"/>
        </w:rPr>
        <w:t xml:space="preserve"> ZERO documents found (comprehensive search completed)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2024 Deed of Trust:</w:t>
      </w:r>
      <w:r w:rsidDel="00000000" w:rsidR="00000000" w:rsidRPr="00000000">
        <w:rPr>
          <w:rtl w:val="0"/>
        </w:rPr>
        <w:t xml:space="preserve"> NOT in file system (county document 2024-021451)</w:t>
      </w:r>
    </w:p>
    <w:p w:rsidR="00000000" w:rsidDel="00000000" w:rsidP="00000000" w:rsidRDefault="00000000" w:rsidRPr="00000000" w14:paraId="0000025B">
      <w:pPr>
        <w:pStyle w:val="Heading3"/>
        <w:rPr/>
      </w:pPr>
      <w:bookmarkStart w:colFirst="0" w:colLast="0" w:name="_mpevrj50m1i8" w:id="50"/>
      <w:bookmarkEnd w:id="50"/>
      <w:r w:rsidDel="00000000" w:rsidR="00000000" w:rsidRPr="00000000">
        <w:rPr>
          <w:rtl w:val="0"/>
        </w:rPr>
        <w:t xml:space="preserve">Search Completeness:</w:t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  <w:t xml:space="preserve"> 200+ trust/estate documents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Directories Searched:</w:t>
      </w:r>
      <w:r w:rsidDel="00000000" w:rsidR="00000000" w:rsidRPr="00000000">
        <w:rPr>
          <w:rtl w:val="0"/>
        </w:rPr>
        <w:t xml:space="preserve"> 8 primary locations + subdirectories</w:t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Types:</w:t>
      </w:r>
      <w:r w:rsidDel="00000000" w:rsidR="00000000" w:rsidRPr="00000000">
        <w:rPr>
          <w:rtl w:val="0"/>
        </w:rPr>
        <w:t xml:space="preserve"> PDF, DOC, DOCX, PAGES, TXT, PNG, JPG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 Range:</w:t>
      </w:r>
      <w:r w:rsidDel="00000000" w:rsidR="00000000" w:rsidRPr="00000000">
        <w:rPr>
          <w:rtl w:val="0"/>
        </w:rPr>
        <w:t xml:space="preserve"> 2008-2025 (full 17-year period)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Search Terms:</w:t>
      </w:r>
      <w:r w:rsidDel="00000000" w:rsidR="00000000" w:rsidRPr="00000000">
        <w:rPr>
          <w:rtl w:val="0"/>
        </w:rPr>
        <w:t xml:space="preserve"> 35+ variations (deed, grant, transfer, Berta Canyon, 17742, APN, trust, Judy, etc.)</w:t>
      </w:r>
    </w:p>
    <w:p w:rsidR="00000000" w:rsidDel="00000000" w:rsidP="00000000" w:rsidRDefault="00000000" w:rsidRPr="00000000" w14:paraId="00000261">
      <w:pPr>
        <w:pStyle w:val="Heading3"/>
        <w:rPr/>
      </w:pPr>
      <w:bookmarkStart w:colFirst="0" w:colLast="0" w:name="_z7wmlrlvbj9o" w:id="51"/>
      <w:bookmarkEnd w:id="51"/>
      <w:r w:rsidDel="00000000" w:rsidR="00000000" w:rsidRPr="00000000">
        <w:rPr>
          <w:rtl w:val="0"/>
        </w:rPr>
        <w:t xml:space="preserve">Confidence Level: 95%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 confidence</w:t>
      </w:r>
      <w:r w:rsidDel="00000000" w:rsidR="00000000" w:rsidRPr="00000000">
        <w:rPr>
          <w:rtl w:val="0"/>
        </w:rPr>
        <w:t xml:space="preserve"> NO unrecorded deed exists in Eric's possession</w:t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95% confidence</w:t>
      </w:r>
      <w:r w:rsidDel="00000000" w:rsidR="00000000" w:rsidRPr="00000000">
        <w:rPr>
          <w:rtl w:val="0"/>
        </w:rPr>
        <w:t xml:space="preserve"> property transfer was never completed (no deed prepared)</w:t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100% confidence</w:t>
      </w:r>
      <w:r w:rsidDel="00000000" w:rsidR="00000000" w:rsidRPr="00000000">
        <w:rPr>
          <w:rtl w:val="0"/>
        </w:rPr>
        <w:t xml:space="preserve"> property IS on Schedule A (multiple confirmations)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100% confidence</w:t>
      </w:r>
      <w:r w:rsidDel="00000000" w:rsidR="00000000" w:rsidRPr="00000000">
        <w:rPr>
          <w:rtl w:val="0"/>
        </w:rPr>
        <w:t xml:space="preserve"> current county vesting is individual name (History Report)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rPr/>
      </w:pPr>
      <w:bookmarkStart w:colFirst="0" w:colLast="0" w:name="_9o1kzvm944tx" w:id="52"/>
      <w:bookmarkEnd w:id="52"/>
      <w:r w:rsidDel="00000000" w:rsidR="00000000" w:rsidRPr="00000000">
        <w:rPr>
          <w:rtl w:val="0"/>
        </w:rPr>
        <w:t xml:space="preserve">LEGAL STRATEGY RECOMMENDATION</w:t>
      </w:r>
    </w:p>
    <w:p w:rsidR="00000000" w:rsidDel="00000000" w:rsidP="00000000" w:rsidRDefault="00000000" w:rsidRPr="00000000" w14:paraId="00000269">
      <w:pPr>
        <w:pStyle w:val="Heading3"/>
        <w:rPr/>
      </w:pPr>
      <w:bookmarkStart w:colFirst="0" w:colLast="0" w:name="_sn9en6fecdjk" w:id="53"/>
      <w:bookmarkEnd w:id="53"/>
      <w:r w:rsidDel="00000000" w:rsidR="00000000" w:rsidRPr="00000000">
        <w:rPr>
          <w:rtl w:val="0"/>
        </w:rPr>
        <w:t xml:space="preserve">Corrective Trust Transfer Deed - Immediate Action Required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Settlor's Intent:</w:t>
      </w:r>
      <w:r w:rsidDel="00000000" w:rsidR="00000000" w:rsidRPr="00000000">
        <w:rPr>
          <w:rtl w:val="0"/>
        </w:rPr>
        <w:t xml:space="preserve"> Property listed on Schedule A = clear intent to transfer to trust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Trustee Authority:</w:t>
      </w:r>
      <w:r w:rsidDel="00000000" w:rsidR="00000000" w:rsidRPr="00000000">
        <w:rPr>
          <w:rtl w:val="0"/>
        </w:rPr>
        <w:t xml:space="preserve"> California Probate Code § 16200 et seq. gives successor trustee authority to administer trust assets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Corrective Transfer:</w:t>
      </w:r>
      <w:r w:rsidDel="00000000" w:rsidR="00000000" w:rsidRPr="00000000">
        <w:rPr>
          <w:rtl w:val="0"/>
        </w:rPr>
        <w:t xml:space="preserve"> Property should have been transferred in 2008 but wasn't - corrective deed fulfills settlor's documented intent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Deed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Grantor:</w:t>
      </w:r>
      <w:r w:rsidDel="00000000" w:rsidR="00000000" w:rsidRPr="00000000">
        <w:rPr>
          <w:rtl w:val="0"/>
        </w:rPr>
        <w:t xml:space="preserve"> Estate of Judy Brakebill Jones (or Eric B. Jones as Successor Trustee, depending on attorney advice)</w:t>
      </w:r>
    </w:p>
    <w:p w:rsidR="00000000" w:rsidDel="00000000" w:rsidP="00000000" w:rsidRDefault="00000000" w:rsidRPr="00000000" w14:paraId="0000027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Grantee:</w:t>
      </w:r>
      <w:r w:rsidDel="00000000" w:rsidR="00000000" w:rsidRPr="00000000">
        <w:rPr>
          <w:rtl w:val="0"/>
        </w:rPr>
        <w:t xml:space="preserve"> Eric B. Jones, as Trustee of the Judy Brakebill Jones 2008 Revocable Living Trust dated March 18, 2008</w:t>
      </w:r>
    </w:p>
    <w:p w:rsidR="00000000" w:rsidDel="00000000" w:rsidP="00000000" w:rsidRDefault="00000000" w:rsidRPr="00000000" w14:paraId="0000027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Property:</w:t>
      </w:r>
      <w:r w:rsidDel="00000000" w:rsidR="00000000" w:rsidRPr="00000000">
        <w:rPr>
          <w:rtl w:val="0"/>
        </w:rPr>
        <w:t xml:space="preserve"> 17742 Berta Canyon Road, Salinas, CA 93907, APN 125-133-039-000 (legal description from title report)</w:t>
      </w:r>
    </w:p>
    <w:p w:rsidR="00000000" w:rsidDel="00000000" w:rsidP="00000000" w:rsidRDefault="00000000" w:rsidRPr="00000000" w14:paraId="0000027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Recitals:</w:t>
      </w:r>
      <w:r w:rsidDel="00000000" w:rsidR="00000000" w:rsidRPr="00000000">
        <w:rPr>
          <w:rtl w:val="0"/>
        </w:rPr>
        <w:t xml:space="preserve"> Reference Schedule A listing and explain corrective nature of transfer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0"/>
        </w:rPr>
        <w:t xml:space="preserve">Recording: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Monterey County Recorder</w:t>
      </w:r>
    </w:p>
    <w:p w:rsidR="00000000" w:rsidDel="00000000" w:rsidP="00000000" w:rsidRDefault="00000000" w:rsidRPr="00000000" w14:paraId="0000027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Recording fees (estimate $50-$100)</w:t>
      </w:r>
    </w:p>
    <w:p w:rsidR="00000000" w:rsidDel="00000000" w:rsidP="00000000" w:rsidRDefault="00000000" w:rsidRPr="00000000" w14:paraId="0000027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Obtain certified copy after recording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Draft deed: 1-3 business days</w:t>
      </w:r>
    </w:p>
    <w:p w:rsidR="00000000" w:rsidDel="00000000" w:rsidP="00000000" w:rsidRDefault="00000000" w:rsidRPr="00000000" w14:paraId="0000028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Eric signs as trustee: immediate</w:t>
      </w:r>
    </w:p>
    <w:p w:rsidR="00000000" w:rsidDel="00000000" w:rsidP="00000000" w:rsidRDefault="00000000" w:rsidRPr="00000000" w14:paraId="0000028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Record in Monterey County: 1-2 business days</w:t>
      </w:r>
    </w:p>
    <w:p w:rsidR="00000000" w:rsidDel="00000000" w:rsidP="00000000" w:rsidRDefault="00000000" w:rsidRPr="00000000" w14:paraId="0000028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Total: 1 week realistic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SII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WAIT until deed is recorded</w:t>
      </w:r>
    </w:p>
    <w:p w:rsidR="00000000" w:rsidDel="00000000" w:rsidP="00000000" w:rsidRDefault="00000000" w:rsidRPr="00000000" w14:paraId="0000028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Re-submit SII application with:</w:t>
      </w:r>
    </w:p>
    <w:p w:rsidR="00000000" w:rsidDel="00000000" w:rsidP="00000000" w:rsidRDefault="00000000" w:rsidRPr="00000000" w14:paraId="00000288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Recorded corrective deed (proof trust owns property)</w:t>
      </w:r>
    </w:p>
    <w:p w:rsidR="00000000" w:rsidDel="00000000" w:rsidP="00000000" w:rsidRDefault="00000000" w:rsidRPr="00000000" w14:paraId="00000289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Original SII documents (death certificate, trustee certification)</w:t>
      </w:r>
    </w:p>
    <w:p w:rsidR="00000000" w:rsidDel="00000000" w:rsidP="00000000" w:rsidRDefault="00000000" w:rsidRPr="00000000" w14:paraId="0000028A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Schedule A (proof property was designated to trust)</w:t>
      </w:r>
    </w:p>
    <w:p w:rsidR="00000000" w:rsidDel="00000000" w:rsidP="00000000" w:rsidRDefault="00000000" w:rsidRPr="00000000" w14:paraId="0000028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should approve once vesting is corrected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bookmarkStart w:colFirst="0" w:colLast="0" w:name="_tm24gewjsy1d" w:id="54"/>
      <w:bookmarkEnd w:id="54"/>
      <w:r w:rsidDel="00000000" w:rsidR="00000000" w:rsidRPr="00000000">
        <w:rPr>
          <w:rtl w:val="0"/>
        </w:rPr>
        <w:t xml:space="preserve">FILES TO BRING TO ATTORNEY MEETING - CHECKLIST</w:t>
      </w:r>
    </w:p>
    <w:p w:rsidR="00000000" w:rsidDel="00000000" w:rsidP="00000000" w:rsidRDefault="00000000" w:rsidRPr="00000000" w14:paraId="0000028F">
      <w:pPr>
        <w:pStyle w:val="Heading3"/>
        <w:rPr/>
      </w:pPr>
      <w:bookmarkStart w:colFirst="0" w:colLast="0" w:name="_c5llvwtfcogw" w:id="55"/>
      <w:bookmarkEnd w:id="55"/>
      <w:r w:rsidDel="00000000" w:rsidR="00000000" w:rsidRPr="00000000">
        <w:rPr>
          <w:rtl w:val="0"/>
        </w:rPr>
        <w:t xml:space="preserve">Physical Printouts (bring in folder):</w:t>
      </w:r>
    </w:p>
    <w:p w:rsidR="00000000" w:rsidDel="00000000" w:rsidP="00000000" w:rsidRDefault="00000000" w:rsidRPr="00000000" w14:paraId="0000029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A-Jones.pdf (2-3 copies)</w:t>
      </w:r>
    </w:p>
    <w:p w:rsidR="00000000" w:rsidDel="00000000" w:rsidP="00000000" w:rsidRDefault="00000000" w:rsidRPr="00000000" w14:paraId="0000029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History Report (Monterey County property records)</w:t>
      </w:r>
    </w:p>
    <w:p w:rsidR="00000000" w:rsidDel="00000000" w:rsidP="00000000" w:rsidRDefault="00000000" w:rsidRPr="00000000" w14:paraId="0000029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 (Judy Lee Jones, April 4, 2025)</w:t>
      </w:r>
    </w:p>
    <w:p w:rsidR="00000000" w:rsidDel="00000000" w:rsidP="00000000" w:rsidRDefault="00000000" w:rsidRPr="00000000" w14:paraId="0000029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Trustee Certification (notarized June 3, 2025)</w:t>
      </w:r>
    </w:p>
    <w:p w:rsidR="00000000" w:rsidDel="00000000" w:rsidP="00000000" w:rsidRDefault="00000000" w:rsidRPr="00000000" w14:paraId="0000029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This summary document (reference during meeting)</w:t>
      </w:r>
    </w:p>
    <w:p w:rsidR="00000000" w:rsidDel="00000000" w:rsidP="00000000" w:rsidRDefault="00000000" w:rsidRPr="00000000" w14:paraId="00000295">
      <w:pPr>
        <w:pStyle w:val="Heading3"/>
        <w:rPr/>
      </w:pPr>
      <w:bookmarkStart w:colFirst="0" w:colLast="0" w:name="_z6g8na5aww5o" w:id="56"/>
      <w:bookmarkEnd w:id="56"/>
      <w:r w:rsidDel="00000000" w:rsidR="00000000" w:rsidRPr="00000000">
        <w:rPr>
          <w:rtl w:val="0"/>
        </w:rPr>
        <w:t xml:space="preserve">Digital Files (laptop/tablet):</w:t>
      </w:r>
    </w:p>
    <w:p w:rsidR="00000000" w:rsidDel="00000000" w:rsidP="00000000" w:rsidRDefault="00000000" w:rsidRPr="00000000" w14:paraId="0000029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Complete Trust with Amendment (1.1MB PDF)</w:t>
      </w:r>
    </w:p>
    <w:p w:rsidR="00000000" w:rsidDel="00000000" w:rsidP="00000000" w:rsidRDefault="00000000" w:rsidRPr="00000000" w14:paraId="0000029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October 13 submission package</w:t>
      </w:r>
    </w:p>
    <w:p w:rsidR="00000000" w:rsidDel="00000000" w:rsidP="00000000" w:rsidRDefault="00000000" w:rsidRPr="00000000" w14:paraId="0000029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 Shellpoint call transcript</w:t>
      </w:r>
    </w:p>
    <w:p w:rsidR="00000000" w:rsidDel="00000000" w:rsidP="00000000" w:rsidRDefault="00000000" w:rsidRPr="00000000" w14:paraId="0000029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CFPB complaint documentation</w:t>
      </w:r>
    </w:p>
    <w:p w:rsidR="00000000" w:rsidDel="00000000" w:rsidP="00000000" w:rsidRDefault="00000000" w:rsidRPr="00000000" w14:paraId="0000029A">
      <w:pPr>
        <w:pStyle w:val="Heading3"/>
        <w:rPr/>
      </w:pPr>
      <w:bookmarkStart w:colFirst="0" w:colLast="0" w:name="_gh590ha9fhvv" w:id="57"/>
      <w:bookmarkEnd w:id="57"/>
      <w:r w:rsidDel="00000000" w:rsidR="00000000" w:rsidRPr="00000000">
        <w:rPr>
          <w:rtl w:val="0"/>
        </w:rPr>
        <w:t xml:space="preserve">Optional (if attorney requests):</w:t>
      </w:r>
    </w:p>
    <w:p w:rsidR="00000000" w:rsidDel="00000000" w:rsidP="00000000" w:rsidRDefault="00000000" w:rsidRPr="00000000" w14:paraId="0000029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Original signed trust document (if Eric has physical copy)</w:t>
      </w:r>
    </w:p>
    <w:p w:rsidR="00000000" w:rsidDel="00000000" w:rsidP="00000000" w:rsidRDefault="00000000" w:rsidRPr="00000000" w14:paraId="0000029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Certificate of Trust abstract</w:t>
      </w:r>
    </w:p>
    <w:p w:rsidR="00000000" w:rsidDel="00000000" w:rsidP="00000000" w:rsidRDefault="00000000" w:rsidRPr="00000000" w14:paraId="0000029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2008 Trust (original without amendment)</w:t>
      </w:r>
    </w:p>
    <w:p w:rsidR="00000000" w:rsidDel="00000000" w:rsidP="00000000" w:rsidRDefault="00000000" w:rsidRPr="00000000" w14:paraId="0000029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First Amendment (separate file)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/>
      </w:pPr>
      <w:bookmarkStart w:colFirst="0" w:colLast="0" w:name="_yruks6qz61k3" w:id="58"/>
      <w:bookmarkEnd w:id="58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IS designated to trust</w:t>
      </w:r>
      <w:r w:rsidDel="00000000" w:rsidR="00000000" w:rsidRPr="00000000">
        <w:rPr>
          <w:rtl w:val="0"/>
        </w:rPr>
        <w:t xml:space="preserve"> (Schedule A proof) but </w:t>
      </w:r>
      <w:r w:rsidDel="00000000" w:rsidR="00000000" w:rsidRPr="00000000">
        <w:rPr>
          <w:b w:val="1"/>
          <w:bCs w:val="1"/>
          <w:rtl w:val="0"/>
        </w:rPr>
        <w:t xml:space="preserve">deed transfer was NEVER completed</w:t>
      </w:r>
      <w:r w:rsidDel="00000000" w:rsidR="00000000" w:rsidRPr="00000000">
        <w:rPr>
          <w:rtl w:val="0"/>
        </w:rPr>
        <w:t xml:space="preserve">. This is a common estate planning failure where: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creates trust and Schedule A</w:t>
      </w:r>
    </w:p>
    <w:p w:rsidR="00000000" w:rsidDel="00000000" w:rsidP="00000000" w:rsidRDefault="00000000" w:rsidRPr="00000000" w14:paraId="000002A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Attorney advises client to transfer property via deed</w:t>
      </w:r>
    </w:p>
    <w:p w:rsidR="00000000" w:rsidDel="00000000" w:rsidP="00000000" w:rsidRDefault="00000000" w:rsidRPr="00000000" w14:paraId="000002A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 never follows through</w:t>
      </w:r>
      <w:r w:rsidDel="00000000" w:rsidR="00000000" w:rsidRPr="00000000">
        <w:rPr>
          <w:rtl w:val="0"/>
        </w:rPr>
        <w:t xml:space="preserve"> (doesn't understand importance, forgets, or thinks Schedule A is sufficient)</w:t>
      </w:r>
    </w:p>
    <w:p w:rsidR="00000000" w:rsidDel="00000000" w:rsidP="00000000" w:rsidRDefault="00000000" w:rsidRPr="00000000" w14:paraId="000002A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Years pass, client dies</w:t>
      </w:r>
    </w:p>
    <w:p w:rsidR="00000000" w:rsidDel="00000000" w:rsidP="00000000" w:rsidRDefault="00000000" w:rsidRPr="00000000" w14:paraId="000002A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Successor trustee discovers property still in individual name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Corrective Trust Transfer Deed referencing Schedule A designation and settlor's intent.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1"/>
          <w:bCs w:val="1"/>
          <w:rtl w:val="0"/>
        </w:rPr>
        <w:t xml:space="preserve">Urgency:</w:t>
      </w:r>
      <w:r w:rsidDel="00000000" w:rsidR="00000000" w:rsidRPr="00000000">
        <w:rPr>
          <w:rtl w:val="0"/>
        </w:rPr>
        <w:t xml:space="preserve"> HIGH - Shellpoint SII application cannot be approved until vesting is corrected. Without SII approval, Eric cannot: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Reinstate delinquent mortgage</w:t>
      </w:r>
    </w:p>
    <w:p w:rsidR="00000000" w:rsidDel="00000000" w:rsidP="00000000" w:rsidRDefault="00000000" w:rsidRPr="00000000" w14:paraId="000002A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Access loss mitigation options</w:t>
      </w:r>
    </w:p>
    <w:p w:rsidR="00000000" w:rsidDel="00000000" w:rsidP="00000000" w:rsidRDefault="00000000" w:rsidRPr="00000000" w14:paraId="000002B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Prevent potential foreclosure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Meeting Goal:</w:t>
      </w:r>
      <w:r w:rsidDel="00000000" w:rsidR="00000000" w:rsidRPr="00000000">
        <w:rPr>
          <w:rtl w:val="0"/>
        </w:rPr>
        <w:t xml:space="preserve"> Leave with plan to prepare and record corrective deed within 7 business days.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Completed By:</w:t>
      </w:r>
      <w:r w:rsidDel="00000000" w:rsidR="00000000" w:rsidRPr="00000000">
        <w:rPr>
          <w:rtl w:val="0"/>
        </w:rPr>
        <w:t xml:space="preserve"> GitHub Copilot MCP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11:15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Search Time:</w:t>
      </w:r>
      <w:r w:rsidDel="00000000" w:rsidR="00000000" w:rsidRPr="00000000">
        <w:rPr>
          <w:rtl w:val="0"/>
        </w:rPr>
        <w:t xml:space="preserve"> 45 minutes (comprehensive file system scan)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Files Examined:</w:t>
      </w:r>
      <w:r w:rsidDel="00000000" w:rsidR="00000000" w:rsidRPr="00000000">
        <w:rPr>
          <w:rtl w:val="0"/>
        </w:rPr>
        <w:t xml:space="preserve"> 200+ documents across 8 directory locations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95% (high confidence in findings)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ATTORNEY MEETING NOVEMBER 5, 2025, 8:00 AM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oogleDrive-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