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Tue Nov 25 at 01:52:02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hyperlink r:id="rId6">
              <w:r w:rsidDel="00000000" w:rsidR="00000000" w:rsidRPr="00000000">
                <w:rPr>
                  <w:color w:val="1155cc"/>
                  <w:u w:val="single"/>
                  <w:rtl w:val="0"/>
                </w:rPr>
                <w:t xml:space="preserve">jnicora@nicoralaw.com</w:t>
              </w:r>
            </w:hyperlink>
            <w:r w:rsidDel="00000000" w:rsidR="00000000" w:rsidRPr="00000000">
              <w:rPr>
                <w:rtl w:val="0"/>
              </w:rPr>
              <w:t xml:space="preserve">, </w:t>
            </w:r>
            <w:hyperlink r:id="rId7">
              <w:r w:rsidDel="00000000" w:rsidR="00000000" w:rsidRPr="00000000">
                <w:rPr>
                  <w:color w:val="1155cc"/>
                  <w:u w:val="single"/>
                  <w:rtl w:val="0"/>
                </w:rPr>
                <w:t xml:space="preserve">anicora@nicoralaw.com</w:t>
              </w:r>
            </w:hyperlink>
            <w:r w:rsidDel="00000000" w:rsidR="00000000" w:rsidRPr="00000000">
              <w:rPr>
                <w:rtl w:val="0"/>
              </w:rPr>
              <w:t xml:space="preserve">(</w:t>
            </w:r>
            <w:hyperlink r:id="rId8">
              <w:r w:rsidDel="00000000" w:rsidR="00000000" w:rsidRPr="00000000">
                <w:rPr>
                  <w:color w:val="1155cc"/>
                  <w:u w:val="single"/>
                  <w:rtl w:val="0"/>
                </w:rPr>
                <w:t xml:space="preserve">jnicora@nicoralaw.com</w:t>
              </w:r>
            </w:hyperlink>
            <w:r w:rsidDel="00000000" w:rsidR="00000000" w:rsidRPr="00000000">
              <w:rPr>
                <w:rtl w:val="0"/>
              </w:rPr>
              <w:t xml:space="preserve">, </w:t>
            </w:r>
            <w:hyperlink r:id="rId9">
              <w:r w:rsidDel="00000000" w:rsidR="00000000" w:rsidRPr="00000000">
                <w:rPr>
                  <w:color w:val="1155cc"/>
                  <w:u w:val="single"/>
                  <w:rtl w:val="0"/>
                </w:rPr>
                <w:t xml:space="preserve">anicora@nicoralaw.com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hyperlink r:id="rId10">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Re: Judy Brakebill Jones 2008 Revocable Trust - Representation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hyperlink r:id="rId11">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Message:</w:t>
            </w:r>
            <w:r w:rsidDel="00000000" w:rsidR="00000000" w:rsidRPr="00000000">
              <w:rPr>
                <w:rtl w:val="0"/>
              </w:rPr>
              <w:t xml:space="preserve">  Dear Ms. Nicora,</w:t>
              <w:br w:type="textWrapping"/>
              <w:t xml:space="preserve">I am writing to acknowledge receipt of your email regarding the "Petition</w:t>
              <w:br w:type="textWrapping"/>
              <w:t xml:space="preserve">for Probate" and to confirm the update regarding my representation.</w:t>
              <w:br w:type="textWrapping"/>
              <w:t xml:space="preserve">As Mr. Ramirez-Medina indicated, he is no longer representing me in this</w:t>
              <w:br w:type="textWrapping"/>
              <w:t xml:space="preserve">matter. Effective immediately, I am handling the administration of the Judy</w:t>
              <w:br w:type="textWrapping"/>
              <w:t xml:space="preserve">Brakebill Jones 2008 Revocable Trust Pro Per. Please direct all future</w:t>
              <w:br w:type="textWrapping"/>
              <w:t xml:space="preserve">correspondence and filings directly to me at this email address.</w:t>
              <w:br w:type="textWrapping"/>
              <w:t xml:space="preserve">Regarding your mention of the Petition for Probate:</w:t>
              <w:br w:type="textWrapping"/>
              <w:t xml:space="preserve">Please provide the case number and a file-stamped copy of the Petition</w:t>
              <w:br w:type="textWrapping"/>
              <w:t xml:space="preserve">immediately, as I have not yet been served.</w:t>
              <w:br w:type="textWrapping"/>
              <w:t xml:space="preserve">It remains my primary objective—and the clear intent of the Trust—to</w:t>
              <w:br w:type="textWrapping"/>
              <w:t xml:space="preserve">administer the estate efficiently and privately, avoiding the unnecessary</w:t>
              <w:br w:type="textWrapping"/>
              <w:t xml:space="preserve">costs and delays of probate court.</w:t>
              <w:br w:type="textWrapping"/>
              <w:t xml:space="preserve">I reject the characterization of "threatening remarks." My focus is solely</w:t>
              <w:br w:type="textWrapping"/>
              <w:t xml:space="preserve">on a fair and accurate accounting of the assets to ensure all</w:t>
              <w:br w:type="textWrapping"/>
              <w:t xml:space="preserve">beneficiaries, including Heidi, receive their entitlements under the Trust</w:t>
              <w:br w:type="textWrapping"/>
              <w:t xml:space="preserve">and Will.</w:t>
              <w:br w:type="textWrapping"/>
              <w:t xml:space="preserve">Once I review the Petition you filed, I will provide a substantive response</w:t>
              <w:br w:type="textWrapping"/>
              <w:t xml:space="preserve">regarding the next steps for administration and distribution.</w:t>
              <w:br w:type="textWrapping"/>
              <w:t xml:space="preserve">Regards,</w:t>
              <w:br w:type="textWrapping"/>
              <w:t xml:space="preserve">Eric Brakebill Jones</w:t>
              <w:br w:type="textWrapping"/>
              <w:t xml:space="preserve">Trustee, Judy Brakebill Jones 2008 Revocable Trust</w:t>
              <w:br w:type="textWrapping"/>
              <w:t xml:space="preserve">(626) 348-3019</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Mon Dec 1 at 05:43:14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Eric B Jones (</w:t>
            </w:r>
            <w:hyperlink r:id="rId12">
              <w:r w:rsidDel="00000000" w:rsidR="00000000" w:rsidRPr="00000000">
                <w:rPr>
                  <w:color w:val="1155cc"/>
                  <w:u w:val="single"/>
                  <w:rtl w:val="0"/>
                </w:rPr>
                <w:t xml:space="preserve">anicora@nicoralaw.com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r:id="rId13">
              <w:r w:rsidDel="00000000" w:rsidR="00000000" w:rsidRPr="00000000">
                <w:rPr>
                  <w:color w:val="1155cc"/>
                  <w:u w:val="single"/>
                  <w:rtl w:val="0"/>
                </w:rPr>
                <w:t xml:space="preserve">jnicora@nicoralaw.com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RE: Judy Brakebill Jones 2008 Revocable Trust - Representation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hyperlink r:id="rId14">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Message:</w:t>
            </w:r>
            <w:r w:rsidDel="00000000" w:rsidR="00000000" w:rsidRPr="00000000">
              <w:rPr>
                <w:rtl w:val="0"/>
              </w:rPr>
              <w:t xml:space="preserve">  Good evening Eric,</w:t>
              <w:br w:type="textWrapping"/>
              <w:t xml:space="preserve">Thank you for your email. Attached is the filed stamped Petition along with the Notice which was mailed to you today.</w:t>
              <w:br w:type="textWrapping"/>
              <w:t xml:space="preserve">We continue to be willing to work together to move everything forward. If you would like to discuss, please let us know.</w:t>
              <w:br w:type="textWrapping"/>
              <w:t xml:space="preserve">Jacqueline Nicora</w:t>
              <w:br w:type="textWrapping"/>
              <w:t xml:space="preserve">Nicora Law Offices, LLP</w:t>
              <w:br w:type="textWrapping"/>
              <w:t xml:space="preserve">26385 Carmel Rancho Blvd Suite 100</w:t>
              <w:br w:type="textWrapping"/>
              <w:t xml:space="preserve">Carmel, Ca 93923</w:t>
              <w:br w:type="textWrapping"/>
              <w:t xml:space="preserve">Tel. 831-622-2000</w:t>
              <w:br w:type="textWrapping"/>
              <w:t xml:space="preserve">Fax: 831-622-2001</w:t>
              <w:br w:type="textWrapping"/>
              <w:t xml:space="preserve">CONFIDENTIAL COMMUNICATION:  This electronic mail is for the personal and exclusive use of the recipient(s) to whom it is addressed.  It contains privileged and confidential information from NICORA LAW OFFICES, LLP.  Its contents are not only to remain absolutely confidential, but may also be subject to the attorney-client and attorney work product privileges.  If you have received this transmission and are not the intended recipient(s) or his/her agent, please be advised that any disclosure, use, review, copying, selling, dissemination, publication or distribution of this transmission is unauthorized and prohibited.  If you have received this transmission in error, please permanently delete it and destroy any copies, and immediately notify </w:t>
            </w:r>
            <w:hyperlink r:id="rId15">
              <w:r w:rsidDel="00000000" w:rsidR="00000000" w:rsidRPr="00000000">
                <w:rPr>
                  <w:color w:val="1155cc"/>
                  <w:u w:val="single"/>
                  <w:rtl w:val="0"/>
                </w:rPr>
                <w:t xml:space="preserve">jnicora@nicoralaw.com</w:t>
              </w:r>
            </w:hyperlink>
            <w:r w:rsidDel="00000000" w:rsidR="00000000" w:rsidRPr="00000000">
              <w:rPr>
                <w:rtl w:val="0"/>
              </w:rPr>
              <w:t xml:space="preserve">&lt;</w:t>
            </w:r>
            <w:hyperlink r:id="rId16">
              <w:r w:rsidDel="00000000" w:rsidR="00000000" w:rsidRPr="00000000">
                <w:rPr>
                  <w:color w:val="1155cc"/>
                  <w:u w:val="single"/>
                  <w:rtl w:val="0"/>
                </w:rPr>
                <w:t xml:space="preserve">mailto:jnicora@nicoralaw.com</w:t>
              </w:r>
            </w:hyperlink>
            <w:r w:rsidDel="00000000" w:rsidR="00000000" w:rsidRPr="00000000">
              <w:rPr>
                <w:rtl w:val="0"/>
              </w:rPr>
              <w:t xml:space="preserve">&gt;. Your cooperation and courtesy are appreciated.</w:t>
              <w:br w:type="textWrapping"/>
              <w:t xml:space="preserve">From: Eric B Jones &lt;</w:t>
            </w:r>
            <w:hyperlink r:id="rId17">
              <w:r w:rsidDel="00000000" w:rsidR="00000000" w:rsidRPr="00000000">
                <w:rPr>
                  <w:color w:val="1155cc"/>
                  <w:u w:val="single"/>
                  <w:rtl w:val="0"/>
                </w:rPr>
                <w:t xml:space="preserve">eric@recovery-compass.org</w:t>
              </w:r>
            </w:hyperlink>
            <w:r w:rsidDel="00000000" w:rsidR="00000000" w:rsidRPr="00000000">
              <w:rPr>
                <w:rtl w:val="0"/>
              </w:rPr>
              <w:t xml:space="preserve">&gt;</w:t>
              <w:br w:type="textWrapping"/>
              <w:t xml:space="preserve">Sent: Tuesday, November 25, 2025 1:52 PM</w:t>
              <w:br w:type="textWrapping"/>
              <w:t xml:space="preserve">To: Jacqueline Nicora &lt;</w:t>
            </w:r>
            <w:hyperlink r:id="rId18">
              <w:r w:rsidDel="00000000" w:rsidR="00000000" w:rsidRPr="00000000">
                <w:rPr>
                  <w:color w:val="1155cc"/>
                  <w:u w:val="single"/>
                  <w:rtl w:val="0"/>
                </w:rPr>
                <w:t xml:space="preserve">jnicora@nicoralaw.com</w:t>
              </w:r>
            </w:hyperlink>
            <w:r w:rsidDel="00000000" w:rsidR="00000000" w:rsidRPr="00000000">
              <w:rPr>
                <w:rtl w:val="0"/>
              </w:rPr>
              <w:t xml:space="preserve">&gt;; Albert Nicora &lt;</w:t>
            </w:r>
            <w:hyperlink r:id="rId19">
              <w:r w:rsidDel="00000000" w:rsidR="00000000" w:rsidRPr="00000000">
                <w:rPr>
                  <w:color w:val="1155cc"/>
                  <w:u w:val="single"/>
                  <w:rtl w:val="0"/>
                </w:rPr>
                <w:t xml:space="preserve">anicora@nicoralaw.com</w:t>
              </w:r>
            </w:hyperlink>
            <w:r w:rsidDel="00000000" w:rsidR="00000000" w:rsidRPr="00000000">
              <w:rPr>
                <w:rtl w:val="0"/>
              </w:rPr>
              <w:t xml:space="preserve">&gt;</w:t>
              <w:br w:type="textWrapping"/>
              <w:t xml:space="preserve">Subject: Re: Judy Brakebill Jones 2008 Revocable Trust - Representation Update</w:t>
              <w:br w:type="textWrapping"/>
              <w:t xml:space="preserve">Dear Ms. Nicora,</w:t>
              <w:br w:type="textWrapping"/>
              <w:t xml:space="preserve">I am writing to acknowledge receipt of your email regarding the "Petition for Probate" and to confirm the update regarding my representation.</w:t>
              <w:br w:type="textWrapping"/>
              <w:t xml:space="preserve">As Mr. Ramirez-Medina indicated, he is no longer representing me in this matter. Effective immediately, I am handling the administration of the Judy Brakebill Jones 2008 Revocable Trust Pro Per. Please direct all future correspondence and filings directly to me at this email address.</w:t>
              <w:br w:type="textWrapping"/>
              <w:t xml:space="preserve">Regarding your mention of the Petition for Probate:</w:t>
              <w:br w:type="textWrapping"/>
              <w:t xml:space="preserve">Please provid...</w:t>
            </w:r>
            <w:hyperlink r:id="rId20">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il.google.com/mail/u/0/#inbox/19adcbaa10783063" TargetMode="External"/><Relationship Id="rId11" Type="http://schemas.openxmlformats.org/officeDocument/2006/relationships/hyperlink" Target="https://mail.google.com/mail/u/0/#inbox/19abd0094f29e2d6" TargetMode="External"/><Relationship Id="rId10" Type="http://schemas.openxmlformats.org/officeDocument/2006/relationships/hyperlink" Target="mailto:eric@recovery-compass.org" TargetMode="External"/><Relationship Id="rId13" Type="http://schemas.openxmlformats.org/officeDocument/2006/relationships/hyperlink" Target="mailto:jnicora@nicoralaw.com" TargetMode="External"/><Relationship Id="rId12" Type="http://schemas.openxmlformats.org/officeDocument/2006/relationships/hyperlink" Target="mailto:anicora@nicoralaw.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icora@nicoralaw.com" TargetMode="External"/><Relationship Id="rId15" Type="http://schemas.openxmlformats.org/officeDocument/2006/relationships/hyperlink" Target="mailto:jnicora@nicoralaw.com" TargetMode="External"/><Relationship Id="rId14" Type="http://schemas.openxmlformats.org/officeDocument/2006/relationships/hyperlink" Target="https://mail.google.com/mail/u/0/#inbox/19adcbaa10783063" TargetMode="External"/><Relationship Id="rId17" Type="http://schemas.openxmlformats.org/officeDocument/2006/relationships/hyperlink" Target="mailto:eric@recovery-compass.org" TargetMode="External"/><Relationship Id="rId16" Type="http://schemas.openxmlformats.org/officeDocument/2006/relationships/hyperlink" Target="mailto:jnicora@nicoralaw.com" TargetMode="External"/><Relationship Id="rId5" Type="http://schemas.openxmlformats.org/officeDocument/2006/relationships/styles" Target="styles.xml"/><Relationship Id="rId19" Type="http://schemas.openxmlformats.org/officeDocument/2006/relationships/hyperlink" Target="mailto:anicora@nicoralaw.com" TargetMode="External"/><Relationship Id="rId6" Type="http://schemas.openxmlformats.org/officeDocument/2006/relationships/hyperlink" Target="mailto:jnicora@nicoralaw.com" TargetMode="External"/><Relationship Id="rId18" Type="http://schemas.openxmlformats.org/officeDocument/2006/relationships/hyperlink" Target="mailto:jnicora@nicoralaw.com" TargetMode="External"/><Relationship Id="rId7" Type="http://schemas.openxmlformats.org/officeDocument/2006/relationships/hyperlink" Target="mailto:anicora@nicoralaw.com" TargetMode="External"/><Relationship Id="rId8" Type="http://schemas.openxmlformats.org/officeDocument/2006/relationships/hyperlink" Target="mailto:jnicora@nicora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