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Civil Case Cover Sheet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1_CM_010_Cover_Sheet.pdf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https://california-efm.tylertech.cloud/ViewServiceDocuments.aspx?ADMIN=0\&amp;SID=4371268c-ad3e-4cbc-962a-d2f38b2089b6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Petition - Civil Harassment (violence)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02_CH_100_Petition_Packet.pdf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https://california-efm.tylertech.cloud/ViewServiceDocuments.aspx?ADMIN=0\&amp;SID=8001b182-972d-4dc8-b357-cb1eb3014c8d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Notice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03_CM_015_Notice_Related.pdf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https://california-efm.tylertech.cloud/ViewServiceDocuments.aspx?ADMIN=0\&amp;SID=1e29d904-61e1-4b8d-92e3-a2ecac6c0ea4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CLETS001 - Confidential CLETS Information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04_CLETS_001.pdf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https://california-efm.tylertech.cloud/ViewServiceDocuments.aspx?ADMIN=0\&amp;SID=9a4da3e5-f256-40e4-b2a9-830c3bd8adab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Notice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05_CH_109_Notice_Hearing.pdf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https://california-efm.tylertech.cloud/ViewServiceDocuments.aspx?ADMIN=0\&amp;SID=97608d73-ea19-4170-9a86-710feae6444c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18 at 06:36:09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no-reply@efilingmail.tylertech.cloud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of Service for 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*Copy of Service*</w:t>
              <w:br w:type="textWrapping"/>
              <w:t xml:space="preserve">Envelope Number: *22013649*</w:t>
              <w:br w:type="textWrapping"/>
              <w:t xml:space="preserve">This is a copy of service for the filing listed. Please click the link </w:t>
              <w:br w:type="textWrapping"/>
              <w:t xml:space="preserve">below to retrieve the submitted document.</w:t>
              <w:br w:type="textWrapping"/>
              <w:t xml:space="preserve">Filing Details</w:t>
              <w:br w:type="textWrapping"/>
              <w:t xml:space="preserve">*Case Number* </w:t>
              <w:br w:type="textWrapping"/>
              <w:t xml:space="preserve">*Case Style* </w:t>
              <w:br w:type="textWrapping"/>
              <w:t xml:space="preserve">*Court* Los Angeles County - Pasadena Courthouse - Family</w:t>
              <w:br w:type="textWrapping"/>
              <w:t xml:space="preserve">*Date/Time Submitted* 12/18/2025 6:35 PM PST</w:t>
              <w:br w:type="textWrapping"/>
              <w:t xml:space="preserve">*Activity Requested* Proposed Form 110 Temporary Restraining Order</w:t>
              <w:br w:type="textWrapping"/>
              <w:t xml:space="preserve">*Filed By* Eric Jones</w:t>
              <w:br w:type="textWrapping"/>
              <w:t xml:space="preserve">*Service Contacts* Other Service Contacts not associated with a party on </w:t>
              <w:br w:type="textWrapping"/>
              <w:t xml:space="preserve">the case:</w:t>
              <w:br w:type="textWrapping"/>
              <w:t xml:space="preserve">Eric Jones (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Document Details</w:t>
              <w:br w:type="textWrapping"/>
              <w:t xml:space="preserve">*Lead File:* 06_CH_110_TRO.pdf</w:t>
              <w:br w:type="textWrapping"/>
              <w:t xml:space="preserve">*Lead File Page Count:* $$$leaddocumentpagecount</w:t>
              <w:br w:type="textWrapping"/>
              <w:t xml:space="preserve">*File Stamped Copy* </w:t>
              <w:br w:type="textWrapping"/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https://california-efm.tylertech.cloud/ViewServiceDocuments.aspx?ADMIN=0\&amp;SID=9a06f1d8-f6ec-4048-8261-10ba49eeed3f</w:t>
                <w:br w:type="textWrapping"/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 link is active for 548 days. To access this document, you will be </w:t>
              <w:br w:type="textWrapping"/>
              <w:t xml:space="preserve">required to enter your email address. Click here </w:t>
              <w:br w:type="textWrapping"/>
              <w:t xml:space="preserve">&lt;</w:t>
            </w: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https://content.tylerhost.net/docs/Filer\_Information.pdf\&gt;</w:t>
              </w:r>
            </w:hyperlink>
            <w:r w:rsidDel="00000000" w:rsidR="00000000" w:rsidRPr="00000000">
              <w:rPr>
                <w:rtl w:val="0"/>
              </w:rPr>
              <w:t xml:space="preserve"> for more </w:t>
              <w:br w:type="textWrapping"/>
              <w:t xml:space="preserve">information.</w:t>
              <w:br w:type="textWrapping"/>
              <w:t xml:space="preserve">------------------------------</w:t>
              <w:br w:type="textWrapping"/>
              <w:t xml:space="preserve">Please do not reply to this email. It was generated automatically.</w:t>
              <w:br w:type="textWrapping"/>
              <w:t xml:space="preserve">California EFiling Disclaimer: This is an official government </w:t>
              <w:br w:type="textWrapping"/>
              <w:t xml:space="preserve">communication. As the recipient, you are responsible for the lawful use of </w:t>
              <w:br w:type="textWrapping"/>
              <w:t xml:space="preserve">this information. This e-mail and any attachments are intended solely for </w:t>
              <w:br w:type="textWrapping"/>
              <w:t xml:space="preserve">the individual or agency to which they are addressed. They may be </w:t>
              <w:br w:type="textWrapping"/>
              <w:t xml:space="preserve">confidential and/or contain privileged or otherwise non-public information. </w:t>
              <w:br w:type="textWrapping"/>
              <w:t xml:space="preserve">Do not disseminate this e-mail and any attachments unless you are </w:t>
              <w:br w:type="textWrapping"/>
              <w:t xml:space="preserve">authorized to do so under applicable court rules or statutes. If you are </w:t>
              <w:br w:type="textWrapping"/>
              <w:t xml:space="preserve">not the intended recipient of this e-mail, do not copy, distribute, or take </w:t>
              <w:br w:type="textWrapping"/>
              <w:t xml:space="preserve">any action in reliance upon this e-mail or any attachments and delete this </w:t>
              <w:br w:type="textWrapping"/>
              <w:t xml:space="preserve">e-mail and any attachments immediately. Please consider the environment </w:t>
              <w:br w:type="textWrapping"/>
              <w:t xml:space="preserve">before printing this e-mail.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ntent.tylerhost.net/docs/Filer%5C_Information.pdf%5C%3E" TargetMode="External"/><Relationship Id="rId20" Type="http://schemas.openxmlformats.org/officeDocument/2006/relationships/hyperlink" Target="mailto:eric@recovery-compass.org" TargetMode="External"/><Relationship Id="rId42" Type="http://schemas.openxmlformats.org/officeDocument/2006/relationships/hyperlink" Target="mailto:no-reply@efilingmail.tylertech.cloud" TargetMode="External"/><Relationship Id="rId41" Type="http://schemas.openxmlformats.org/officeDocument/2006/relationships/hyperlink" Target="mailto:eric@recovery-compass.org" TargetMode="External"/><Relationship Id="rId22" Type="http://schemas.openxmlformats.org/officeDocument/2006/relationships/hyperlink" Target="mailto:no-reply@efilingmail.tylertech.cloud" TargetMode="External"/><Relationship Id="rId44" Type="http://schemas.openxmlformats.org/officeDocument/2006/relationships/hyperlink" Target="https://mail.google.com/mail/u/0/#inbox/19b3476f5f65090a" TargetMode="External"/><Relationship Id="rId21" Type="http://schemas.openxmlformats.org/officeDocument/2006/relationships/hyperlink" Target="mailto:no-reply@efilingmail.tylertech.cloud" TargetMode="External"/><Relationship Id="rId43" Type="http://schemas.openxmlformats.org/officeDocument/2006/relationships/hyperlink" Target="mailto:no-reply@efilingmail.tylertech.cloud" TargetMode="External"/><Relationship Id="rId24" Type="http://schemas.openxmlformats.org/officeDocument/2006/relationships/hyperlink" Target="mailto:eric@recovery-compass.org" TargetMode="External"/><Relationship Id="rId46" Type="http://schemas.openxmlformats.org/officeDocument/2006/relationships/hyperlink" Target="https://california-efm.tylertech.cloud/ViewServiceDocuments.aspx?ADMIN=0%5C&amp;SID=9a06f1d8-f6ec-4048-8261-10ba49eeed3f%0BThis" TargetMode="External"/><Relationship Id="rId23" Type="http://schemas.openxmlformats.org/officeDocument/2006/relationships/hyperlink" Target="https://mail.google.com/mail/u/0/#inbox/19b3476e7a7d16aa" TargetMode="External"/><Relationship Id="rId45" Type="http://schemas.openxmlformats.org/officeDocument/2006/relationships/hyperlink" Target="mailto:eric@recovery-compass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inbox/19b3476dec127d21" TargetMode="External"/><Relationship Id="rId26" Type="http://schemas.openxmlformats.org/officeDocument/2006/relationships/hyperlink" Target="https://content.tylerhost.net/docs/Filer%5C_Information.pdf%5C%3E" TargetMode="External"/><Relationship Id="rId25" Type="http://schemas.openxmlformats.org/officeDocument/2006/relationships/hyperlink" Target="https://california-efm.tylertech.cloud/ViewServiceDocuments.aspx?ADMIN=0%5C&amp;SID=1e29d904-61e1-4b8d-92e3-a2ecac6c0ea4%0BThis" TargetMode="External"/><Relationship Id="rId47" Type="http://schemas.openxmlformats.org/officeDocument/2006/relationships/hyperlink" Target="https://content.tylerhost.net/docs/Filer%5C_Information.pdf%5C%3E" TargetMode="External"/><Relationship Id="rId28" Type="http://schemas.openxmlformats.org/officeDocument/2006/relationships/hyperlink" Target="mailto:no-reply@efilingmail.tylertech.cloud" TargetMode="External"/><Relationship Id="rId27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29" Type="http://schemas.openxmlformats.org/officeDocument/2006/relationships/hyperlink" Target="mailto:no-reply@efilingmail.tylertech.cloud" TargetMode="External"/><Relationship Id="rId7" Type="http://schemas.openxmlformats.org/officeDocument/2006/relationships/hyperlink" Target="mailto:no-reply@efilingmail.tylertech.cloud" TargetMode="External"/><Relationship Id="rId8" Type="http://schemas.openxmlformats.org/officeDocument/2006/relationships/hyperlink" Target="mailto:no-reply@efilingmail.tylertech.cloud" TargetMode="External"/><Relationship Id="rId31" Type="http://schemas.openxmlformats.org/officeDocument/2006/relationships/hyperlink" Target="mailto:eric@recovery-compass.org" TargetMode="External"/><Relationship Id="rId30" Type="http://schemas.openxmlformats.org/officeDocument/2006/relationships/hyperlink" Target="https://mail.google.com/mail/u/0/#inbox/19b3476ea5869e40" TargetMode="External"/><Relationship Id="rId11" Type="http://schemas.openxmlformats.org/officeDocument/2006/relationships/hyperlink" Target="https://california-efm.tylertech.cloud/ViewServiceDocuments.aspx?ADMIN=0%5C&amp;SID=4371268c-ad3e-4cbc-962a-d2f38b2089b6%0BThis" TargetMode="External"/><Relationship Id="rId33" Type="http://schemas.openxmlformats.org/officeDocument/2006/relationships/hyperlink" Target="https://content.tylerhost.net/docs/Filer%5C_Information.pdf%5C%3E" TargetMode="External"/><Relationship Id="rId10" Type="http://schemas.openxmlformats.org/officeDocument/2006/relationships/hyperlink" Target="mailto:eric@recovery-compass.org" TargetMode="External"/><Relationship Id="rId32" Type="http://schemas.openxmlformats.org/officeDocument/2006/relationships/hyperlink" Target="https://california-efm.tylertech.cloud/ViewServiceDocuments.aspx?ADMIN=0%5C&amp;SID=9a4da3e5-f256-40e4-b2a9-830c3bd8adab%0BThis" TargetMode="External"/><Relationship Id="rId13" Type="http://schemas.openxmlformats.org/officeDocument/2006/relationships/hyperlink" Target="mailto:eric@recovery-compass.org" TargetMode="External"/><Relationship Id="rId35" Type="http://schemas.openxmlformats.org/officeDocument/2006/relationships/hyperlink" Target="mailto:no-reply@efilingmail.tylertech.cloud" TargetMode="External"/><Relationship Id="rId12" Type="http://schemas.openxmlformats.org/officeDocument/2006/relationships/hyperlink" Target="https://content.tylerhost.net/docs/Filer%5C_Information.pdf%5C%3E" TargetMode="External"/><Relationship Id="rId34" Type="http://schemas.openxmlformats.org/officeDocument/2006/relationships/hyperlink" Target="mailto:eric@recovery-compass.org" TargetMode="External"/><Relationship Id="rId15" Type="http://schemas.openxmlformats.org/officeDocument/2006/relationships/hyperlink" Target="mailto:no-reply@efilingmail.tylertech.cloud" TargetMode="External"/><Relationship Id="rId37" Type="http://schemas.openxmlformats.org/officeDocument/2006/relationships/hyperlink" Target="https://mail.google.com/mail/u/0/#inbox/19b3476ee3c12e71" TargetMode="External"/><Relationship Id="rId14" Type="http://schemas.openxmlformats.org/officeDocument/2006/relationships/hyperlink" Target="mailto:no-reply@efilingmail.tylertech.cloud" TargetMode="External"/><Relationship Id="rId36" Type="http://schemas.openxmlformats.org/officeDocument/2006/relationships/hyperlink" Target="mailto:no-reply@efilingmail.tylertech.cloud" TargetMode="External"/><Relationship Id="rId17" Type="http://schemas.openxmlformats.org/officeDocument/2006/relationships/hyperlink" Target="mailto:eric@recovery-compass.org" TargetMode="External"/><Relationship Id="rId39" Type="http://schemas.openxmlformats.org/officeDocument/2006/relationships/hyperlink" Target="https://california-efm.tylertech.cloud/ViewServiceDocuments.aspx?ADMIN=0%5C&amp;SID=97608d73-ea19-4170-9a86-710feae6444c%0BThis" TargetMode="External"/><Relationship Id="rId16" Type="http://schemas.openxmlformats.org/officeDocument/2006/relationships/hyperlink" Target="https://mail.google.com/mail/u/0/#inbox/19b3476e2deed33c" TargetMode="External"/><Relationship Id="rId38" Type="http://schemas.openxmlformats.org/officeDocument/2006/relationships/hyperlink" Target="mailto:eric@recovery-compass.org" TargetMode="External"/><Relationship Id="rId19" Type="http://schemas.openxmlformats.org/officeDocument/2006/relationships/hyperlink" Target="https://content.tylerhost.net/docs/Filer%5C_Information.pdf%5C%3E" TargetMode="External"/><Relationship Id="rId18" Type="http://schemas.openxmlformats.org/officeDocument/2006/relationships/hyperlink" Target="https://california-efm.tylertech.cloud/ViewServiceDocuments.aspx?ADMIN=0%5C&amp;SID=8001b182-972d-4dc8-b357-cb1eb3014c8d%0BTh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