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 Oct 30 at 04:08:26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eFiling (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eFiling@firstlegal.com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LASC Probate (§850 + Ex Parte TRO) – Concierge eFiling Request – Eric B. Jones (Pro Per)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Hello Concierge Team,</w:t>
              <w:br w:type="textWrapping"/>
              <w:t xml:space="preserve">I am a *self‑represented litigant* seeking *concierge eFiling today* in *Los</w:t>
              <w:br w:type="textWrapping"/>
              <w:t xml:space="preserve">Angeles Superior Court – Probate (Stanley Mosk)* for a *Probate Code §850</w:t>
              <w:br w:type="textWrapping"/>
              <w:t xml:space="preserve">petition* with an *ex parte TRO*.</w:t>
              <w:br w:type="textWrapping"/>
              <w:t xml:space="preserve">*Attached (in a single ZIP)* you will find eight PDFs:</w:t>
              <w:br w:type="textWrapping"/>
              <w:t xml:space="preserve">   -</w:t>
              <w:br w:type="textWrapping"/>
              <w:t xml:space="preserve">   Petition (§850) – lead document to open the case</w:t>
              <w:br w:type="textWrapping"/>
              <w:t xml:space="preserve">   -</w:t>
              <w:br w:type="textWrapping"/>
              <w:t xml:space="preserve">   Ex Parte Application for TRO</w:t>
              <w:br w:type="textWrapping"/>
              <w:t xml:space="preserve">   -</w:t>
              <w:br w:type="textWrapping"/>
              <w:t xml:space="preserve">   Memorandum of Points &amp; Authorities</w:t>
              <w:br w:type="textWrapping"/>
              <w:t xml:space="preserve">   -</w:t>
              <w:br w:type="textWrapping"/>
              <w:t xml:space="preserve">   Declaration of Trustee (with Exhibits A–D – bookmarked)</w:t>
              <w:br w:type="textWrapping"/>
              <w:t xml:space="preserve">   -</w:t>
              <w:br w:type="textWrapping"/>
              <w:t xml:space="preserve">   Declaration re Notice (CRC 3.1204)</w:t>
              <w:br w:type="textWrapping"/>
              <w:t xml:space="preserve">   -</w:t>
              <w:br w:type="textWrapping"/>
              <w:t xml:space="preserve">   Proposed TRO/OSC (stand‑alone order)</w:t>
              <w:br w:type="textWrapping"/>
              <w:t xml:space="preserve">   -</w:t>
              <w:br w:type="textWrapping"/>
              <w:t xml:space="preserve">   PRO‑010 Probate Case Cover Sheet</w:t>
              <w:br w:type="textWrapping"/>
              <w:t xml:space="preserve">   -</w:t>
              <w:br w:type="textWrapping"/>
              <w:t xml:space="preserve">   One‑page executive summary with party contact details</w:t>
              <w:br w:type="textWrapping"/>
              <w:t xml:space="preserve">All documents are *8.5×11”, OCR’d, and meet CRC 2.111 format requirements*.</w:t>
              <w:br w:type="textWrapping"/>
              <w:t xml:space="preserve">Bookmarks are present on each exhibit.</w:t>
              <w:br w:type="textWrapping"/>
              <w:t xml:space="preserve">*Key requests:*</w:t>
              <w:br w:type="textWrapping"/>
              <w:t xml:space="preserve">   1.</w:t>
              <w:br w:type="textWrapping"/>
              <w:t xml:space="preserve">   *Two-envelope approach:*</w:t>
              <w:br w:type="textWrapping"/>
              <w:t xml:space="preserve">   -</w:t>
              <w:br w:type="textWrapping"/>
              <w:t xml:space="preserve">      *Envelope 1:* File the §850 Petition to open the case and obtain a</w:t>
              <w:br w:type="textWrapping"/>
              <w:t xml:space="preserve">      case number.</w:t>
              <w:br w:type="textWrapping"/>
              <w:t xml:space="preserve">      -</w:t>
              <w:br w:type="textWrapping"/>
              <w:t xml:space="preserve">      *Envelope 2:* Immediately file the ex parte application and</w:t>
              <w:br w:type="textWrapping"/>
              <w:t xml:space="preserve">      supporting documents into the new case.</w:t>
              <w:br w:type="textWrapping"/>
              <w:t xml:space="preserve">      2.</w:t>
              <w:br w:type="textWrapping"/>
              <w:t xml:space="preserve">   *Formatting compliance:* Please confirm page size, OCR status, exhibit</w:t>
              <w:br w:type="textWrapping"/>
              <w:t xml:space="preserve">   bookmarks, and correct document-type mapping per LASC Probate eFiling</w:t>
              <w:br w:type="textWrapping"/>
              <w:t xml:space="preserve">   protocols.</w:t>
              <w:br w:type="textWrapping"/>
              <w:t xml:space="preserve">   3.</w:t>
              <w:br w:type="textWrapping"/>
              <w:t xml:space="preserve">   *Fees:* Please advance all court fees on my behalf and invoice me.</w:t>
              <w:br w:type="textWrapping"/>
              <w:t xml:space="preserve">   4.</w:t>
              <w:br w:type="textWrapping"/>
              <w:t xml:space="preserve">   *Timing:* Aim for *same-day submission* before LASC’s ex parte cutoff;</w:t>
              <w:br w:type="textWrapping"/>
              <w:t xml:space="preserve">   if that’s not possible, please file at the earliest available time.</w:t>
              <w:br w:type="textWrapping"/>
              <w:t xml:space="preserve">   5.</w:t>
              <w:br w:type="textWrapping"/>
              <w:t xml:space="preserve">   *Notifications:* Email me confirmation of each submission and any clerk</w:t>
              <w:br w:type="textWrapping"/>
              <w:t xml:space="preserve">   comments or rejections.</w:t>
              <w:br w:type="textWrapping"/>
              <w:t xml:space="preserve">*Case caption:* *In the Matter of the Judy Brakebill Jones 2008 Revocable</w:t>
              <w:br w:type="textWrapping"/>
              <w:t xml:space="preserve">Trust*</w:t>
              <w:br w:type="textWrapping"/>
              <w:t xml:space="preserve">*Petitioner:* Eric B. Jones (Successor Trustee) – (626) 348‑3019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5634 Noel Dr., Temple City, CA 91780</w:t>
              <w:br w:type="textWrapping"/>
              <w:t xml:space="preserve">*Respondents:* [Names and contact details in attached summary]</w:t>
              <w:br w:type="textWrapping"/>
              <w:t xml:space="preserve">*Urgency:* There is an active risk of dissipation of trust funds ($10,650)</w:t>
              <w:br w:type="textWrapping"/>
              <w:t xml:space="preserve">and destruction of digital evidence (an iPhone).</w:t>
              <w:br w:type="textWrapping"/>
              <w:t xml:space="preserve">Please confirm receipt of this package and provide your est...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 Oct 30 at 04:09:22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B Jones (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efiling@firstlegal.com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Re: RE: LASC Probate (§850 + Ex Parte TRO) – Concierge eFiling Request – Eric B. Jones (Pro Per)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Your request has been received.   Thank you for choosing First Legal!  If you have any questions, please call 877.399.5562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 Oct 30 at 04:22:41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B Jones (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efiling@firstlegal.com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B Jones (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lacourt@firstlegal.com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RE: LASC Probate (§850 + Ex Parte TRO) – Concierge eFiling Request – Eric B. Jones (Pro Per)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Eric, do you have an account with first legal?</w:t>
              <w:br w:type="textWrapping"/>
              <w:t xml:space="preserve">Felix Hernandez</w:t>
              <w:br w:type="textWrapping"/>
              <w:t xml:space="preserve">[First Legal Court And Process]&lt;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https://www.firstlegal.com/court-and-process/\&gt;</w:t>
                <w:br w:type="textWrapping"/>
                <w:t xml:space="preserve">\[First</w:t>
              </w:r>
            </w:hyperlink>
            <w:r w:rsidDel="00000000" w:rsidR="00000000" w:rsidRPr="00000000">
              <w:rPr>
                <w:rtl w:val="0"/>
              </w:rPr>
              <w:t xml:space="preserve"> Legal Facebook]&lt;</w:t>
            </w: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https://www.facebook.com/FirstLegalNetwork\&gt;</w:t>
                <w:br w:type="textWrapping"/>
                <w:t xml:space="preserve">\[First</w:t>
              </w:r>
            </w:hyperlink>
            <w:r w:rsidDel="00000000" w:rsidR="00000000" w:rsidRPr="00000000">
              <w:rPr>
                <w:rtl w:val="0"/>
              </w:rPr>
              <w:t xml:space="preserve"> Legal LinkedIn]&lt;</w:t>
            </w: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https://www.linkedin.com/company/first-legal-support-services/\&gt;</w:t>
                <w:br w:type="textWrapping"/>
                <w:t xml:space="preserve">LA</w:t>
              </w:r>
            </w:hyperlink>
            <w:r w:rsidDel="00000000" w:rsidR="00000000" w:rsidRPr="00000000">
              <w:rPr>
                <w:rtl w:val="0"/>
              </w:rPr>
              <w:t xml:space="preserve"> Court​​​​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L.A. Court</w:t>
              <w:br w:type="textWrapping"/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lacourt@firstlegal.com</w:t>
              </w:r>
            </w:hyperlink>
            <w:r w:rsidDel="00000000" w:rsidR="00000000" w:rsidRPr="00000000">
              <w:rPr>
                <w:rtl w:val="0"/>
              </w:rPr>
              <w:t xml:space="preserve">&lt;</w:t>
            </w: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mailto:lacourt@firstlegal.com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First Legal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Court &amp; Process</w:t>
              <w:br w:type="textWrapping"/>
              <w:t xml:space="preserve">Office: 213.250.1111, Ext. 1120&lt;tel:213.250.1111,%20Ext.%201120&gt;</w:t>
              <w:br w:type="textWrapping"/>
              <w:t xml:space="preserve">www.FirstLegal.com&lt;</w:t>
            </w: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https://www.firstlegal.com/\&gt;</w:t>
                <w:br w:type="textWrapping"/>
                <w:t xml:space="preserve">From</w:t>
              </w:r>
            </w:hyperlink>
            <w:r w:rsidDel="00000000" w:rsidR="00000000" w:rsidRPr="00000000">
              <w:rPr>
                <w:rtl w:val="0"/>
              </w:rPr>
              <w:t xml:space="preserve">: Eric B Jones &lt;</w:t>
            </w: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Sent: Thursday, October 30, 2025 4:08 PM</w:t>
              <w:br w:type="textWrapping"/>
              <w:t xml:space="preserve">To: eFiling &lt;</w:t>
            </w: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efiling@firstlegal.com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Cc: LA Court &lt;</w:t>
            </w: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lacourt@firstlegal.com</w:t>
              </w:r>
            </w:hyperlink>
            <w:r w:rsidDel="00000000" w:rsidR="00000000" w:rsidRPr="00000000">
              <w:rPr>
                <w:rtl w:val="0"/>
              </w:rPr>
              <w:t xml:space="preserve">&gt;; Daniel Torres &lt;</w:t>
            </w: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dtorres@firstlegal.com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Subject: LASC Probate (§850 + Ex Parte TRO) – Concierge eFiling Request – Eric B. Jones (Pro Per)</w:t>
              <w:br w:type="textWrapping"/>
              <w:t xml:space="preserve">You don't often get email from </w:t>
            </w: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&lt;</w:t>
            </w: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mailto:eric@recovery-compass.org</w:t>
              </w:r>
            </w:hyperlink>
            <w:r w:rsidDel="00000000" w:rsidR="00000000" w:rsidRPr="00000000">
              <w:rPr>
                <w:rtl w:val="0"/>
              </w:rPr>
              <w:t xml:space="preserve">&gt;. Learn why this is important&lt;</w:t>
            </w: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https://aka.ms/LearnAboutSenderIdentification\&gt;</w:t>
                <w:br w:type="textWrapping"/>
                <w:t xml:space="preserve">Hello</w:t>
              </w:r>
            </w:hyperlink>
            <w:r w:rsidDel="00000000" w:rsidR="00000000" w:rsidRPr="00000000">
              <w:rPr>
                <w:rtl w:val="0"/>
              </w:rPr>
              <w:t xml:space="preserve"> Concierge Team,</w:t>
              <w:br w:type="textWrapping"/>
              <w:t xml:space="preserve">I am a self‑represented litigant seeking concierge eFiling today in Los Angeles Superior Court – Probate (Stanley Mosk) for a Probate Code §850 petition with an ex parte TRO.</w:t>
              <w:br w:type="textWrapping"/>
              <w:t xml:space="preserve">Attached (in a single ZIP) you will find eight PDFs:</w:t>
              <w:br w:type="textWrapping"/>
              <w:t xml:space="preserve">  *   Petition (§850) – lead document to open the case</w:t>
              <w:br w:type="textWrapping"/>
              <w:t xml:space="preserve">  *   Ex Parte Application for TRO</w:t>
              <w:br w:type="textWrapping"/>
              <w:t xml:space="preserve">  *   Memorandum of Points &amp; Authorities</w:t>
              <w:br w:type="textWrapping"/>
              <w:t xml:space="preserve">  *   Declaration of Trustee (with Exhibits A–D – bookmarked)</w:t>
              <w:br w:type="textWrapping"/>
              <w:t xml:space="preserve">  *   Declaration re Notice (CRC 3.1204)</w:t>
              <w:br w:type="textWrapping"/>
              <w:t xml:space="preserve">  *   Proposed TRO/OSC (stand‑alone order)</w:t>
              <w:br w:type="textWrapping"/>
              <w:t xml:space="preserve">  *   PRO‑010 Probate Case Cover Sheet</w:t>
              <w:br w:type="textWrapping"/>
              <w:t xml:space="preserve">  *   One‑page executive summary with party contact details</w:t>
              <w:br w:type="textWrapping"/>
              <w:t xml:space="preserve">All documents are 8.5×11”, OCR’d, and meet CRC 2.111 format requirements. Bookmarks are present on each exhibit.</w:t>
              <w:br w:type="textWrapping"/>
              <w:t xml:space="preserve">Key requests:</w:t>
              <w:br w:type="textWrapping"/>
              <w:t xml:space="preserve">  1.  Two-envelope approach:</w:t>
              <w:br w:type="textWrapping"/>
              <w:t xml:space="preserve">     *   Envelope 1: File the §850 Petition to open the case and obtain a case number.</w:t>
              <w:br w:type="textWrapping"/>
              <w:t xml:space="preserve">     *   Envelope 2: Immediately file the ex parte application and supporting documents into the new case.</w:t>
              <w:br w:type="textWrapping"/>
              <w:t xml:space="preserve">  1.  Formatting compliance: Please c...</w:t>
            </w: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 Oct 30 at 04:45:41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B Jones (</w:t>
            </w: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lacourt@firstlegal.com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Re: LASC Probate (§850 + Ex Parte TRO) – Concierge eFiling Request – Eric B. Jones (Pro Per)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Received the message a First Legal representative will be in touch with me</w:t>
              <w:br w:type="textWrapping"/>
              <w:t xml:space="preserve">(attached). As I am not a lawyer and am e-filing pro per, do you provide</w:t>
              <w:br w:type="textWrapping"/>
              <w:t xml:space="preserve">aligned services?</w:t>
              <w:br w:type="textWrapping"/>
              <w:t xml:space="preserve">On Thu, Oct 30, 2025 at 4:23 PM LA Court &lt;</w:t>
            </w: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lacourt@firstlegal.com</w:t>
              </w:r>
            </w:hyperlink>
            <w:r w:rsidDel="00000000" w:rsidR="00000000" w:rsidRPr="00000000">
              <w:rPr>
                <w:rtl w:val="0"/>
              </w:rPr>
              <w:t xml:space="preserve">&gt; wrote:</w:t>
              <w:br w:type="textWrapping"/>
              <w:t xml:space="preserve">&gt; Eric, do you have an account with first legal?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 Felix Hernandez</w:t>
              <w:br w:type="textWrapping"/>
              <w:t xml:space="preserve">&gt;</w:t>
              <w:br w:type="textWrapping"/>
              <w:t xml:space="preserve">&gt; [image: First Legal Court And Process]</w:t>
              <w:br w:type="textWrapping"/>
              <w:t xml:space="preserve">&gt; &lt;</w:t>
            </w: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https://www.firstlegal.com/court-and-process/\&gt;</w:t>
                <w:br w:type="textWrapping"/>
                <w:t xml:space="preserve">\&gt;</w:t>
                <w:br w:type="textWrapping"/>
                <w:t xml:space="preserve">\&gt;</w:t>
              </w:r>
            </w:hyperlink>
            <w:r w:rsidDel="00000000" w:rsidR="00000000" w:rsidRPr="00000000">
              <w:rPr>
                <w:rtl w:val="0"/>
              </w:rPr>
              <w:t xml:space="preserve"> [image: First Legal Facebook] &lt;</w:t>
            </w: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https://www.facebook.com/FirstLegalNetwork\&gt;</w:t>
                <w:br w:type="textWrapping"/>
                <w:t xml:space="preserve">\&gt;</w:t>
                <w:br w:type="textWrapping"/>
                <w:t xml:space="preserve">\&gt;</w:t>
              </w:r>
            </w:hyperlink>
            <w:r w:rsidDel="00000000" w:rsidR="00000000" w:rsidRPr="00000000">
              <w:rPr>
                <w:rtl w:val="0"/>
              </w:rPr>
              <w:t xml:space="preserve"> [image: First Legal LinkedIn]</w:t>
              <w:br w:type="textWrapping"/>
              <w:t xml:space="preserve">&gt; &lt;</w:t>
            </w: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https://www.linkedin.com/company/first-legal-support-services/\&gt;</w:t>
                <w:br w:type="textWrapping"/>
                <w:t xml:space="preserve">\&gt;</w:t>
                <w:br w:type="textWrapping"/>
                <w:t xml:space="preserve">\&gt;</w:t>
              </w:r>
            </w:hyperlink>
            <w:r w:rsidDel="00000000" w:rsidR="00000000" w:rsidRPr="00000000">
              <w:rPr>
                <w:rtl w:val="0"/>
              </w:rPr>
              <w:t xml:space="preserve"> *LA Court**​**​**​**​*</w:t>
              <w:br w:type="textWrapping"/>
              <w:t xml:space="preserve">&gt;</w:t>
              <w:br w:type="textWrapping"/>
              <w:t xml:space="preserve">&gt; 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*</w:t>
              <w:br w:type="textWrapping"/>
              <w:t xml:space="preserve">&gt;</w:t>
              <w:br w:type="textWrapping"/>
              <w:t xml:space="preserve">&gt; L.A. Court</w:t>
              <w:br w:type="textWrapping"/>
              <w:t xml:space="preserve">&gt;</w:t>
              <w:br w:type="textWrapping"/>
              <w:t xml:space="preserve">&gt; </w:t>
            </w: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lacourt@firstlegal.com</w:t>
              </w:r>
            </w:hyperlink>
            <w:r w:rsidDel="00000000" w:rsidR="00000000" w:rsidRPr="00000000">
              <w:rPr>
                <w:rtl w:val="0"/>
              </w:rPr>
              <w:br w:type="textWrapping"/>
              <w:t xml:space="preserve">&gt;</w:t>
              <w:br w:type="textWrapping"/>
              <w:t xml:space="preserve">&gt; *First Legal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Court &amp; Process*</w:t>
              <w:br w:type="textWrapping"/>
              <w:t xml:space="preserve">&gt;</w:t>
              <w:br w:type="textWrapping"/>
              <w:t xml:space="preserve">&gt; Office: 213.250.1111, Ext. 1120 &lt;213.250.1111,%20Ext.%201120&gt;</w:t>
              <w:br w:type="textWrapping"/>
              <w:t xml:space="preserve">&gt;</w:t>
              <w:br w:type="textWrapping"/>
              <w:t xml:space="preserve">&gt; </w:t>
            </w: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www.FirstLegal.com</w:t>
              </w:r>
            </w:hyperlink>
            <w:r w:rsidDel="00000000" w:rsidR="00000000" w:rsidRPr="00000000">
              <w:rPr>
                <w:rtl w:val="0"/>
              </w:rPr>
              <w:t xml:space="preserve"> &lt;</w:t>
            </w:r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https://www.firstlegal.com/\&gt;</w:t>
                <w:br w:type="textWrapping"/>
                <w:t xml:space="preserve">\&gt;</w:t>
                <w:br w:type="textWrapping"/>
                <w:t xml:space="preserve">\&gt;</w:t>
                <w:br w:type="textWrapping"/>
                <w:t xml:space="preserve">\&gt;</w:t>
                <w:br w:type="textWrapping"/>
                <w:t xml:space="preserve">\&gt;</w:t>
                <w:br w:type="textWrapping"/>
                <w:t xml:space="preserve">\&gt;</w:t>
                <w:br w:type="textWrapping"/>
                <w:t xml:space="preserve">\&gt;</w:t>
              </w:r>
            </w:hyperlink>
            <w:r w:rsidDel="00000000" w:rsidR="00000000" w:rsidRPr="00000000">
              <w:rPr>
                <w:rtl w:val="0"/>
              </w:rPr>
              <w:t xml:space="preserve"> *From:* Eric B Jones &lt;</w:t>
            </w:r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&gt; *Sent:* Thursday, October 30, 2025 4:08 PM</w:t>
              <w:br w:type="textWrapping"/>
              <w:t xml:space="preserve">&gt; *To:* eFiling &lt;</w:t>
            </w:r>
            <w:hyperlink r:id="rId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efiling@firstlegal.com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&gt; *Cc:* LA Court &lt;</w:t>
            </w:r>
            <w:hyperlink r:id="rId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lacourt@firstlegal.com</w:t>
              </w:r>
            </w:hyperlink>
            <w:r w:rsidDel="00000000" w:rsidR="00000000" w:rsidRPr="00000000">
              <w:rPr>
                <w:rtl w:val="0"/>
              </w:rPr>
              <w:t xml:space="preserve">&gt;; Daniel Torres &lt;</w:t>
              <w:br w:type="textWrapping"/>
              <w:t xml:space="preserve">&gt; </w:t>
            </w:r>
            <w:hyperlink r:id="rId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dtorres@firstlegal.com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&gt; *Subject:* LASC Probate (§850 + Ex Parte TRO) – Concierge eFiling Request</w:t>
              <w:br w:type="textWrapping"/>
              <w:t xml:space="preserve">&gt; – Eric B. Jones (Pro Per)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 You don't often get email from </w:t>
            </w:r>
            <w:hyperlink r:id="rId4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. Learn why this</w:t>
              <w:br w:type="textWrapping"/>
              <w:t xml:space="preserve">&gt; is important &lt;</w:t>
            </w:r>
            <w:hyperlink r:id="rId4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https://aka.ms/LearnAboutSenderIdentification\&gt;</w:t>
                <w:br w:type="textWrapping"/>
                <w:t xml:space="preserve">\&gt;</w:t>
                <w:br w:type="textWrapping"/>
                <w:t xml:space="preserve">\&gt;</w:t>
              </w:r>
            </w:hyperlink>
            <w:r w:rsidDel="00000000" w:rsidR="00000000" w:rsidRPr="00000000">
              <w:rPr>
                <w:rtl w:val="0"/>
              </w:rPr>
              <w:t xml:space="preserve"> Hello Concierge Team,</w:t>
              <w:br w:type="textWrapping"/>
              <w:t xml:space="preserve">&gt;</w:t>
              <w:br w:type="textWrapping"/>
              <w:t xml:space="preserve">&gt; I am a *self‑represented litigant* seeking *concierge eFiling today* in *Los</w:t>
              <w:br w:type="textWrapping"/>
              <w:t xml:space="preserve">&gt; Angeles Superior Court – Probate (Stanley Mosk)* for a *Probate Code §850</w:t>
              <w:br w:type="textWrapping"/>
              <w:t xml:space="preserve">&gt; petition* with an *ex parte TRO*.</w:t>
              <w:br w:type="textWrapping"/>
              <w:t xml:space="preserve">&gt;</w:t>
              <w:br w:type="textWrapping"/>
              <w:t xml:space="preserve">&gt; *Attached (in a single ZIP)* you will find eight PDFs:</w:t>
              <w:br w:type="textWrapping"/>
              <w:t xml:space="preserve">&gt;</w:t>
              <w:br w:type="textWrapping"/>
              <w:t xml:space="preserve">&gt;    - Petition (§850) – lead document to open the case</w:t>
              <w:br w:type="textWrapping"/>
              <w:t xml:space="preserve">&gt;    - Ex Parte Application for TRO</w:t>
              <w:br w:type="textWrapping"/>
              <w:t xml:space="preserve">&gt;    - Memorandum of Points &amp; Authorities</w:t>
              <w:br w:type="textWrapping"/>
              <w:t xml:space="preserve">&gt;    - Declaration of Trustee (with Exhibits A–D – bookmarked)</w:t>
              <w:br w:type="textWrapping"/>
              <w:t xml:space="preserve">&gt;    - Declaration re Notice (CRC 3.1204)</w:t>
              <w:br w:type="textWrapping"/>
              <w:t xml:space="preserve">&gt;    - Proposed TRO/OSC (stand‑alone order)</w:t>
              <w:br w:type="textWrapping"/>
              <w:t xml:space="preserve">&gt;    - PRO‑010 Probate Case Cover Sheet</w:t>
              <w:br w:type="textWrapping"/>
              <w:t xml:space="preserve">&gt;    - One‑page executive summary with party contact details</w:t>
              <w:br w:type="textWrapping"/>
              <w:t xml:space="preserve">&gt;</w:t>
              <w:br w:type="textWrapping"/>
              <w:t xml:space="preserve">&gt; All documents are *8.5×11”...</w:t>
            </w:r>
            <w:hyperlink r:id="rId4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 Oct 30 at 05:02:37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hyperlink r:id="rId4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B Jones (</w:t>
            </w:r>
            <w:hyperlink r:id="rId4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lacourt@firstlegal.com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RE: LASC Probate (§850 + Ex Parte TRO) – Concierge eFiling Request – Eric B. Jones (Pro Per)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hyperlink r:id="rId5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We won’t be able to give you a quote or proceed with your request until your account is setup.</w:t>
              <w:br w:type="textWrapping"/>
              <w:t xml:space="preserve">Felix Hernandez</w:t>
              <w:br w:type="textWrapping"/>
              <w:t xml:space="preserve">[First Legal Court And Process]&lt;</w:t>
            </w:r>
            <w:hyperlink r:id="rId5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https://www.firstlegal.com/court-and-process/\&gt;</w:t>
                <w:br w:type="textWrapping"/>
                <w:t xml:space="preserve">\[First</w:t>
              </w:r>
            </w:hyperlink>
            <w:r w:rsidDel="00000000" w:rsidR="00000000" w:rsidRPr="00000000">
              <w:rPr>
                <w:rtl w:val="0"/>
              </w:rPr>
              <w:t xml:space="preserve"> Legal Facebook]&lt;</w:t>
            </w:r>
            <w:hyperlink r:id="rId5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https://www.facebook.com/FirstLegalNetwork\&gt;</w:t>
                <w:br w:type="textWrapping"/>
                <w:t xml:space="preserve">\[First</w:t>
              </w:r>
            </w:hyperlink>
            <w:r w:rsidDel="00000000" w:rsidR="00000000" w:rsidRPr="00000000">
              <w:rPr>
                <w:rtl w:val="0"/>
              </w:rPr>
              <w:t xml:space="preserve"> Legal LinkedIn]&lt;</w:t>
            </w:r>
            <w:hyperlink r:id="rId5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https://www.linkedin.com/company/first-legal-support-services/\&gt;</w:t>
                <w:br w:type="textWrapping"/>
                <w:t xml:space="preserve">LA</w:t>
              </w:r>
            </w:hyperlink>
            <w:r w:rsidDel="00000000" w:rsidR="00000000" w:rsidRPr="00000000">
              <w:rPr>
                <w:rtl w:val="0"/>
              </w:rPr>
              <w:t xml:space="preserve"> Court​​​​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L.A. Court</w:t>
              <w:br w:type="textWrapping"/>
            </w:r>
            <w:hyperlink r:id="rId5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lacourt@firstlegal.com</w:t>
              </w:r>
            </w:hyperlink>
            <w:r w:rsidDel="00000000" w:rsidR="00000000" w:rsidRPr="00000000">
              <w:rPr>
                <w:rtl w:val="0"/>
              </w:rPr>
              <w:t xml:space="preserve">&lt;</w:t>
            </w:r>
            <w:hyperlink r:id="rId5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mailto:lacourt@firstlegal.com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First Legal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Court &amp; Process</w:t>
              <w:br w:type="textWrapping"/>
              <w:t xml:space="preserve">Office: 213.250.1111, Ext. 1120&lt;tel:213.250.1111,%20Ext.%201120&gt;</w:t>
              <w:br w:type="textWrapping"/>
              <w:t xml:space="preserve">www.FirstLegal.com&lt;</w:t>
            </w:r>
            <w:hyperlink r:id="rId5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https://www.firstlegal.com/\&gt;</w:t>
                <w:br w:type="textWrapping"/>
                <w:t xml:space="preserve">From</w:t>
              </w:r>
            </w:hyperlink>
            <w:r w:rsidDel="00000000" w:rsidR="00000000" w:rsidRPr="00000000">
              <w:rPr>
                <w:rtl w:val="0"/>
              </w:rPr>
              <w:t xml:space="preserve">: Eric B Jones &lt;</w:t>
            </w:r>
            <w:hyperlink r:id="rId5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Sent: Thursday, October 30, 2025 4:46 PM</w:t>
              <w:br w:type="textWrapping"/>
              <w:t xml:space="preserve">To: LA Court &lt;</w:t>
            </w:r>
            <w:hyperlink r:id="rId5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lacourt@firstlegal.com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Cc: eFiling &lt;</w:t>
            </w:r>
            <w:hyperlink r:id="rId5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efiling@firstlegal.com</w:t>
              </w:r>
            </w:hyperlink>
            <w:r w:rsidDel="00000000" w:rsidR="00000000" w:rsidRPr="00000000">
              <w:rPr>
                <w:rtl w:val="0"/>
              </w:rPr>
              <w:t xml:space="preserve">&gt;; Daniel Torres &lt;</w:t>
            </w:r>
            <w:hyperlink r:id="rId6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dtorres@firstlegal.com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Subject: Re: LASC Probate (§850 + Ex Parte TRO) – Concierge eFiling Request – Eric B. Jones (Pro Per)</w:t>
              <w:br w:type="textWrapping"/>
              <w:t xml:space="preserve">You don't often get email from </w:t>
            </w:r>
            <w:hyperlink r:id="rId6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. Learn why this is important&lt;</w:t>
            </w:r>
            <w:hyperlink r:id="rId6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https://aka.ms/LearnAboutSenderIdentification\&gt;</w:t>
                <w:br w:type="textWrapping"/>
                <w:t xml:space="preserve">Received</w:t>
              </w:r>
            </w:hyperlink>
            <w:r w:rsidDel="00000000" w:rsidR="00000000" w:rsidRPr="00000000">
              <w:rPr>
                <w:rtl w:val="0"/>
              </w:rPr>
              <w:t xml:space="preserve"> the message a First Legal representative will be in touch with me (attached). As I am not a lawyer and am e-filing pro per, do you provide aligned services?</w:t>
              <w:br w:type="textWrapping"/>
              <w:t xml:space="preserve">On Thu, Oct 30, 2025 at 4:23 PM LA Court &lt;</w:t>
            </w:r>
            <w:hyperlink r:id="rId6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lacourt@firstlegal.com</w:t>
              </w:r>
            </w:hyperlink>
            <w:r w:rsidDel="00000000" w:rsidR="00000000" w:rsidRPr="00000000">
              <w:rPr>
                <w:rtl w:val="0"/>
              </w:rPr>
              <w:t xml:space="preserve">&lt;</w:t>
            </w:r>
            <w:hyperlink r:id="rId6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mailto:lacourt@firstlegal.com</w:t>
              </w:r>
            </w:hyperlink>
            <w:r w:rsidDel="00000000" w:rsidR="00000000" w:rsidRPr="00000000">
              <w:rPr>
                <w:rtl w:val="0"/>
              </w:rPr>
              <w:t xml:space="preserve">&gt;&gt; wrote:</w:t>
              <w:br w:type="textWrapping"/>
              <w:t xml:space="preserve">Eric, do you have an account with first legal?</w:t>
              <w:br w:type="textWrapping"/>
              <w:t xml:space="preserve">Felix Hernandez</w:t>
              <w:br w:type="textWrapping"/>
              <w:t xml:space="preserve">[Image removed by sender. First Legal Court And Process]&lt;</w:t>
            </w:r>
            <w:hyperlink r:id="rId6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https://www.firstlegal.com/court-and-process/\&gt;</w:t>
                <w:br w:type="textWrapping"/>
                <w:t xml:space="preserve">\[Image</w:t>
              </w:r>
            </w:hyperlink>
            <w:r w:rsidDel="00000000" w:rsidR="00000000" w:rsidRPr="00000000">
              <w:rPr>
                <w:rtl w:val="0"/>
              </w:rPr>
              <w:t xml:space="preserve"> removed by sender. First Legal Facebook]&lt;</w:t>
            </w:r>
            <w:hyperlink r:id="rId6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https://www.facebook.com/FirstLegalNetwork\&gt;</w:t>
                <w:br w:type="textWrapping"/>
                <w:t xml:space="preserve">\[Image</w:t>
              </w:r>
            </w:hyperlink>
            <w:r w:rsidDel="00000000" w:rsidR="00000000" w:rsidRPr="00000000">
              <w:rPr>
                <w:rtl w:val="0"/>
              </w:rPr>
              <w:t xml:space="preserve"> removed by sender. First Legal LinkedIn]&lt;</w:t>
            </w:r>
            <w:hyperlink r:id="rId6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https://www.linkedin.com/company/first-legal-support-services/\&gt;</w:t>
                <w:br w:type="textWrapping"/>
                <w:t xml:space="preserve">LA</w:t>
              </w:r>
            </w:hyperlink>
            <w:r w:rsidDel="00000000" w:rsidR="00000000" w:rsidRPr="00000000">
              <w:rPr>
                <w:rtl w:val="0"/>
              </w:rPr>
              <w:t xml:space="preserve"> Court​​​​</w:t>
              <w:br w:type="textWrapping"/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 Oct 30 at 05:12:27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B Jones (</w:t>
            </w:r>
            <w:hyperlink r:id="rId6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lacourt@firstlegal.com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hyperlink r:id="rId6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Re: LASC Probate (§850 + Ex Parte TRO) – Concierge eFiling Request – Eric B. Jones (Pro Per)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hyperlink r:id="rId7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Felix — thanks for the update. Due to the account barrier for a</w:t>
              <w:br w:type="textWrapping"/>
              <w:t xml:space="preserve">self-represented filer and an urgent 10:00 AM ex parte deadline, please</w:t>
              <w:br w:type="textWrapping"/>
              <w:t xml:space="preserve">withdraw and cancel my 4:08 PM request. Do not proceed with any quote or</w:t>
              <w:br w:type="textWrapping"/>
              <w:t xml:space="preserve">filing. I’m proceeding with another provider. — Eric B. Jones</w:t>
              <w:br w:type="textWrapping"/>
              <w:t xml:space="preserve">On Thu, Oct 30, 2025 at 5:02 PM LA Court &lt;</w:t>
            </w:r>
            <w:hyperlink r:id="rId7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lacourt@firstlegal.com</w:t>
              </w:r>
            </w:hyperlink>
            <w:r w:rsidDel="00000000" w:rsidR="00000000" w:rsidRPr="00000000">
              <w:rPr>
                <w:rtl w:val="0"/>
              </w:rPr>
              <w:t xml:space="preserve">&gt; wrote: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 We won’t be able to give you a quote or proceed with your request until</w:t>
              <w:br w:type="textWrapping"/>
              <w:t xml:space="preserve">&gt; your account is setup.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 Felix Hernandez</w:t>
              <w:br w:type="textWrapping"/>
              <w:t xml:space="preserve">&gt;</w:t>
              <w:br w:type="textWrapping"/>
              <w:t xml:space="preserve">&gt; [image: First Legal Court And Process]</w:t>
              <w:br w:type="textWrapping"/>
              <w:t xml:space="preserve">&gt; &lt;</w:t>
            </w:r>
            <w:hyperlink r:id="rId7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https://www.firstlegal.com/court-and-process/\&gt;</w:t>
                <w:br w:type="textWrapping"/>
                <w:t xml:space="preserve">\&gt;</w:t>
                <w:br w:type="textWrapping"/>
                <w:t xml:space="preserve">\&gt;</w:t>
              </w:r>
            </w:hyperlink>
            <w:r w:rsidDel="00000000" w:rsidR="00000000" w:rsidRPr="00000000">
              <w:rPr>
                <w:rtl w:val="0"/>
              </w:rPr>
              <w:t xml:space="preserve"> [image: First Legal Facebook] &lt;</w:t>
            </w:r>
            <w:hyperlink r:id="rId7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https://www.facebook.com/FirstLegalNetwork\&gt;</w:t>
                <w:br w:type="textWrapping"/>
                <w:t xml:space="preserve">\&gt;</w:t>
                <w:br w:type="textWrapping"/>
                <w:t xml:space="preserve">\&gt;</w:t>
              </w:r>
            </w:hyperlink>
            <w:r w:rsidDel="00000000" w:rsidR="00000000" w:rsidRPr="00000000">
              <w:rPr>
                <w:rtl w:val="0"/>
              </w:rPr>
              <w:t xml:space="preserve"> [image: First Legal LinkedIn]</w:t>
              <w:br w:type="textWrapping"/>
              <w:t xml:space="preserve">&gt; &lt;</w:t>
            </w:r>
            <w:hyperlink r:id="rId7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https://www.linkedin.com/company/first-legal-support-services/\&gt;</w:t>
                <w:br w:type="textWrapping"/>
                <w:t xml:space="preserve">\&gt;</w:t>
                <w:br w:type="textWrapping"/>
                <w:t xml:space="preserve">\&gt;</w:t>
              </w:r>
            </w:hyperlink>
            <w:r w:rsidDel="00000000" w:rsidR="00000000" w:rsidRPr="00000000">
              <w:rPr>
                <w:rtl w:val="0"/>
              </w:rPr>
              <w:t xml:space="preserve"> *LA Court**​**​**​**​*</w:t>
              <w:br w:type="textWrapping"/>
              <w:t xml:space="preserve">&gt;</w:t>
              <w:br w:type="textWrapping"/>
              <w:t xml:space="preserve">&gt; 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*</w:t>
              <w:br w:type="textWrapping"/>
              <w:t xml:space="preserve">&gt;</w:t>
              <w:br w:type="textWrapping"/>
              <w:t xml:space="preserve">&gt; L.A. Court</w:t>
              <w:br w:type="textWrapping"/>
              <w:t xml:space="preserve">&gt;</w:t>
              <w:br w:type="textWrapping"/>
              <w:t xml:space="preserve">&gt; </w:t>
            </w:r>
            <w:hyperlink r:id="rId7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lacourt@firstlegal.com</w:t>
              </w:r>
            </w:hyperlink>
            <w:r w:rsidDel="00000000" w:rsidR="00000000" w:rsidRPr="00000000">
              <w:rPr>
                <w:rtl w:val="0"/>
              </w:rPr>
              <w:br w:type="textWrapping"/>
              <w:t xml:space="preserve">&gt;</w:t>
              <w:br w:type="textWrapping"/>
              <w:t xml:space="preserve">&gt; *First Legal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Court &amp; Process*</w:t>
              <w:br w:type="textWrapping"/>
              <w:t xml:space="preserve">&gt;</w:t>
              <w:br w:type="textWrapping"/>
              <w:t xml:space="preserve">&gt; Office: 213.250.1111, Ext. 1120 &lt;213.250.1111,%20Ext.%201120&gt;</w:t>
              <w:br w:type="textWrapping"/>
              <w:t xml:space="preserve">&gt;</w:t>
              <w:br w:type="textWrapping"/>
              <w:t xml:space="preserve">&gt; </w:t>
            </w:r>
            <w:hyperlink r:id="rId7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www.FirstLegal.com</w:t>
              </w:r>
            </w:hyperlink>
            <w:r w:rsidDel="00000000" w:rsidR="00000000" w:rsidRPr="00000000">
              <w:rPr>
                <w:rtl w:val="0"/>
              </w:rPr>
              <w:t xml:space="preserve"> &lt;</w:t>
            </w:r>
            <w:hyperlink r:id="rId7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https://www.firstlegal.com/\&gt;</w:t>
                <w:br w:type="textWrapping"/>
                <w:t xml:space="preserve">\&gt;</w:t>
                <w:br w:type="textWrapping"/>
                <w:t xml:space="preserve">\&gt;</w:t>
                <w:br w:type="textWrapping"/>
                <w:t xml:space="preserve">\&gt;</w:t>
                <w:br w:type="textWrapping"/>
                <w:t xml:space="preserve">\&gt;</w:t>
                <w:br w:type="textWrapping"/>
                <w:t xml:space="preserve">\&gt;</w:t>
                <w:br w:type="textWrapping"/>
                <w:t xml:space="preserve">\&gt;</w:t>
              </w:r>
            </w:hyperlink>
            <w:r w:rsidDel="00000000" w:rsidR="00000000" w:rsidRPr="00000000">
              <w:rPr>
                <w:rtl w:val="0"/>
              </w:rPr>
              <w:t xml:space="preserve"> *From:* Eric B Jones &lt;</w:t>
            </w:r>
            <w:hyperlink r:id="rId7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&gt; *Sent:* Thursday, October 30, 2025 4:46 PM</w:t>
              <w:br w:type="textWrapping"/>
              <w:t xml:space="preserve">&gt; *To:* LA Court &lt;</w:t>
            </w:r>
            <w:hyperlink r:id="rId7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lacourt@firstlegal.com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&gt; *Cc:* eFiling &lt;</w:t>
            </w:r>
            <w:hyperlink r:id="rId8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efiling@firstlegal.com</w:t>
              </w:r>
            </w:hyperlink>
            <w:r w:rsidDel="00000000" w:rsidR="00000000" w:rsidRPr="00000000">
              <w:rPr>
                <w:rtl w:val="0"/>
              </w:rPr>
              <w:t xml:space="preserve">&gt;; Daniel Torres &lt;</w:t>
              <w:br w:type="textWrapping"/>
              <w:t xml:space="preserve">&gt; </w:t>
            </w:r>
            <w:hyperlink r:id="rId8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dtorres@firstlegal.com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&gt; *Subject:* Re: LASC Probate (§850 + Ex Parte TRO) – Concierge eFiling</w:t>
              <w:br w:type="textWrapping"/>
              <w:t xml:space="preserve">&gt; Request – Eric B. Jones (Pro Per)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 You don't often get email from </w:t>
            </w:r>
            <w:hyperlink r:id="rId8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. Learn why this</w:t>
              <w:br w:type="textWrapping"/>
              <w:t xml:space="preserve">&gt; is important &lt;</w:t>
            </w:r>
            <w:hyperlink r:id="rId8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https://aka.ms/LearnAboutSenderIdentification\&gt;</w:t>
                <w:br w:type="textWrapping"/>
                <w:t xml:space="preserve">\&gt;</w:t>
                <w:br w:type="textWrapping"/>
                <w:t xml:space="preserve">\&gt;</w:t>
              </w:r>
            </w:hyperlink>
            <w:r w:rsidDel="00000000" w:rsidR="00000000" w:rsidRPr="00000000">
              <w:rPr>
                <w:rtl w:val="0"/>
              </w:rPr>
              <w:t xml:space="preserve"> Received the message a First Legal representative will be in touch with me</w:t>
              <w:br w:type="textWrapping"/>
              <w:t xml:space="preserve">&gt; (attached). As I am not a lawyer and am e-filing pro per, do you provide</w:t>
              <w:br w:type="textWrapping"/>
              <w:t xml:space="preserve">&gt; aligned services?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 On Thu, Oct 30, 2025 at 4:23 PM LA Court &lt;</w:t>
            </w:r>
            <w:hyperlink r:id="rId8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lacourt@firstlegal.com</w:t>
              </w:r>
            </w:hyperlink>
            <w:r w:rsidDel="00000000" w:rsidR="00000000" w:rsidRPr="00000000">
              <w:rPr>
                <w:rtl w:val="0"/>
              </w:rPr>
              <w:t xml:space="preserve">&gt; wrote:</w:t>
              <w:br w:type="textWrapping"/>
              <w:t xml:space="preserve">&gt;</w:t>
              <w:br w:type="textWrapping"/>
              <w:t xml:space="preserve">&gt; Eric, do you have an account with first legal?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 Felix Hernandez</w:t>
              <w:br w:type="textWrapping"/>
              <w:t xml:space="preserve">&gt;</w:t>
              <w:br w:type="textWrapping"/>
              <w:t xml:space="preserve">&gt; [image: Image removed by sender. First Legal Court And Process]</w:t>
              <w:br w:type="textWrapping"/>
              <w:t xml:space="preserve">&gt; &lt;</w:t>
            </w:r>
            <w:hyperlink r:id="rId8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https://www.firstlegal.com/court-and-process/\&gt;</w:t>
                <w:br w:type="textWrapping"/>
                <w:t xml:space="preserve">\&gt;</w:t>
                <w:br w:type="textWrapping"/>
                <w:t xml:space="preserve">\&gt;</w:t>
              </w:r>
            </w:hyperlink>
            <w:r w:rsidDel="00000000" w:rsidR="00000000" w:rsidRPr="00000000">
              <w:rPr>
                <w:rtl w:val="0"/>
              </w:rPr>
              <w:t xml:space="preserve"> [image: Image removed by sender. First Legal Facebook]</w:t>
              <w:br w:type="textWrapping"/>
              <w:t xml:space="preserve">&gt; &lt;</w:t>
            </w:r>
            <w:hyperlink r:id="rId8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https://www.faceb...[Go</w:t>
              </w:r>
            </w:hyperlink>
            <w:r w:rsidDel="00000000" w:rsidR="00000000" w:rsidRPr="00000000">
              <w:rPr>
                <w:rtl w:val="0"/>
              </w:rPr>
              <w:t xml:space="preserve"> to message](</w:t>
            </w:r>
            <w:hyperlink r:id="rId8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https://mail.google.com/mail/u/0/#inbox/19a379bcb07e2651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firstlegal.com/%5C%3E%0B%5C%3E%0B%5C%3E%0B%5C%3E%0B%5C%3E%0B%5C%3E%0B%5C%3E" TargetMode="External"/><Relationship Id="rId84" Type="http://schemas.openxmlformats.org/officeDocument/2006/relationships/hyperlink" Target="mailto:lacourt@firstlegal.com" TargetMode="External"/><Relationship Id="rId83" Type="http://schemas.openxmlformats.org/officeDocument/2006/relationships/hyperlink" Target="https://aka.ms/LearnAboutSenderIdentification%5C%3E%0B%5C%3E%0B%5C%3E" TargetMode="External"/><Relationship Id="rId42" Type="http://schemas.openxmlformats.org/officeDocument/2006/relationships/hyperlink" Target="mailto:efiling@firstlegal.com" TargetMode="External"/><Relationship Id="rId86" Type="http://schemas.openxmlformats.org/officeDocument/2006/relationships/hyperlink" Target="about:blank" TargetMode="External"/><Relationship Id="rId41" Type="http://schemas.openxmlformats.org/officeDocument/2006/relationships/hyperlink" Target="mailto:eric@recovery-compass.org" TargetMode="External"/><Relationship Id="rId85" Type="http://schemas.openxmlformats.org/officeDocument/2006/relationships/hyperlink" Target="https://www.firstlegal.com/court-and-process/%5C%3E%0B%5C%3E%0B%5C%3E" TargetMode="External"/><Relationship Id="rId44" Type="http://schemas.openxmlformats.org/officeDocument/2006/relationships/hyperlink" Target="mailto:dtorres@firstlegal.com" TargetMode="External"/><Relationship Id="rId43" Type="http://schemas.openxmlformats.org/officeDocument/2006/relationships/hyperlink" Target="mailto:lacourt@firstlegal.com" TargetMode="External"/><Relationship Id="rId87" Type="http://schemas.openxmlformats.org/officeDocument/2006/relationships/hyperlink" Target="https://mail.google.com/mail/u/0/#inbox/19a379bcb07e2651" TargetMode="External"/><Relationship Id="rId46" Type="http://schemas.openxmlformats.org/officeDocument/2006/relationships/hyperlink" Target="https://aka.ms/LearnAboutSenderIdentification%5C%3E%0B%5C%3E%0B%5C%3E" TargetMode="External"/><Relationship Id="rId45" Type="http://schemas.openxmlformats.org/officeDocument/2006/relationships/hyperlink" Target="mailto:eric@recovery-compass.org" TargetMode="External"/><Relationship Id="rId80" Type="http://schemas.openxmlformats.org/officeDocument/2006/relationships/hyperlink" Target="mailto:efiling@firstlegal.com" TargetMode="External"/><Relationship Id="rId82" Type="http://schemas.openxmlformats.org/officeDocument/2006/relationships/hyperlink" Target="mailto:eric@recovery-compass.org" TargetMode="External"/><Relationship Id="rId81" Type="http://schemas.openxmlformats.org/officeDocument/2006/relationships/hyperlink" Target="mailto:dtorres@firstlegal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ric@recovery-compass.org" TargetMode="External"/><Relationship Id="rId48" Type="http://schemas.openxmlformats.org/officeDocument/2006/relationships/hyperlink" Target="mailto:eric@recovery-compass.org" TargetMode="External"/><Relationship Id="rId47" Type="http://schemas.openxmlformats.org/officeDocument/2006/relationships/hyperlink" Target="https://mail.google.com/mail/u/0/#inbox/19a3783481f8057a" TargetMode="External"/><Relationship Id="rId49" Type="http://schemas.openxmlformats.org/officeDocument/2006/relationships/hyperlink" Target="mailto:lacourt@firstlegal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eFiling@firstlegal.com" TargetMode="External"/><Relationship Id="rId7" Type="http://schemas.openxmlformats.org/officeDocument/2006/relationships/hyperlink" Target="mailto:eric@recovery-compass.org" TargetMode="External"/><Relationship Id="rId8" Type="http://schemas.openxmlformats.org/officeDocument/2006/relationships/hyperlink" Target="https://mail.google.com/mail/u/0/#inbox/19a37612e1714788" TargetMode="External"/><Relationship Id="rId73" Type="http://schemas.openxmlformats.org/officeDocument/2006/relationships/hyperlink" Target="https://www.facebook.com/FirstLegalNetwork%5C%3E%0B%5C%3E%0B%5C%3E" TargetMode="External"/><Relationship Id="rId72" Type="http://schemas.openxmlformats.org/officeDocument/2006/relationships/hyperlink" Target="https://www.firstlegal.com/court-and-process/%5C%3E%0B%5C%3E%0B%5C%3E" TargetMode="External"/><Relationship Id="rId31" Type="http://schemas.openxmlformats.org/officeDocument/2006/relationships/hyperlink" Target="mailto:lacourt@firstlegal.com" TargetMode="External"/><Relationship Id="rId75" Type="http://schemas.openxmlformats.org/officeDocument/2006/relationships/hyperlink" Target="mailto:lacourt@firstlegal.com" TargetMode="External"/><Relationship Id="rId30" Type="http://schemas.openxmlformats.org/officeDocument/2006/relationships/hyperlink" Target="https://mail.google.com/mail/u/0/#inbox/19a376e83a4e1aad" TargetMode="External"/><Relationship Id="rId74" Type="http://schemas.openxmlformats.org/officeDocument/2006/relationships/hyperlink" Target="https://www.linkedin.com/company/first-legal-support-services/%5C%3E%0B%5C%3E%0B%5C%3E" TargetMode="External"/><Relationship Id="rId33" Type="http://schemas.openxmlformats.org/officeDocument/2006/relationships/hyperlink" Target="https://mail.google.com/mail/u/0/#inbox/19a3783481f8057a" TargetMode="External"/><Relationship Id="rId77" Type="http://schemas.openxmlformats.org/officeDocument/2006/relationships/hyperlink" Target="https://www.firstlegal.com/%5C%3E%0B%5C%3E%0B%5C%3E%0B%5C%3E%0B%5C%3E%0B%5C%3E%0B%5C%3E" TargetMode="External"/><Relationship Id="rId32" Type="http://schemas.openxmlformats.org/officeDocument/2006/relationships/hyperlink" Target="mailto:eric@recovery-compass.org" TargetMode="External"/><Relationship Id="rId76" Type="http://schemas.openxmlformats.org/officeDocument/2006/relationships/hyperlink" Target="http://www.firstlegal.com" TargetMode="External"/><Relationship Id="rId35" Type="http://schemas.openxmlformats.org/officeDocument/2006/relationships/hyperlink" Target="https://www.firstlegal.com/court-and-process/%5C%3E%0B%5C%3E%0B%5C%3E" TargetMode="External"/><Relationship Id="rId79" Type="http://schemas.openxmlformats.org/officeDocument/2006/relationships/hyperlink" Target="mailto:lacourt@firstlegal.com" TargetMode="External"/><Relationship Id="rId34" Type="http://schemas.openxmlformats.org/officeDocument/2006/relationships/hyperlink" Target="mailto:lacourt@firstlegal.com" TargetMode="External"/><Relationship Id="rId78" Type="http://schemas.openxmlformats.org/officeDocument/2006/relationships/hyperlink" Target="mailto:eric@recovery-compass.org" TargetMode="External"/><Relationship Id="rId71" Type="http://schemas.openxmlformats.org/officeDocument/2006/relationships/hyperlink" Target="mailto:lacourt@firstlegal.com" TargetMode="External"/><Relationship Id="rId70" Type="http://schemas.openxmlformats.org/officeDocument/2006/relationships/hyperlink" Target="https://mail.google.com/mail/u/0/#inbox/19a379bcb07e2651" TargetMode="External"/><Relationship Id="rId37" Type="http://schemas.openxmlformats.org/officeDocument/2006/relationships/hyperlink" Target="https://www.linkedin.com/company/first-legal-support-services/%5C%3E%0B%5C%3E%0B%5C%3E" TargetMode="External"/><Relationship Id="rId36" Type="http://schemas.openxmlformats.org/officeDocument/2006/relationships/hyperlink" Target="https://www.facebook.com/FirstLegalNetwork%5C%3E%0B%5C%3E%0B%5C%3E" TargetMode="External"/><Relationship Id="rId39" Type="http://schemas.openxmlformats.org/officeDocument/2006/relationships/hyperlink" Target="http://www.firstlegal.com" TargetMode="External"/><Relationship Id="rId38" Type="http://schemas.openxmlformats.org/officeDocument/2006/relationships/hyperlink" Target="mailto:lacourt@firstlegal.com" TargetMode="External"/><Relationship Id="rId62" Type="http://schemas.openxmlformats.org/officeDocument/2006/relationships/hyperlink" Target="https://aka.ms/LearnAboutSenderIdentification%5C%3E%0BReceived" TargetMode="External"/><Relationship Id="rId61" Type="http://schemas.openxmlformats.org/officeDocument/2006/relationships/hyperlink" Target="mailto:eric@recovery-compass.org" TargetMode="External"/><Relationship Id="rId20" Type="http://schemas.openxmlformats.org/officeDocument/2006/relationships/hyperlink" Target="mailto:lacourt@firstlegal.com" TargetMode="External"/><Relationship Id="rId64" Type="http://schemas.openxmlformats.org/officeDocument/2006/relationships/hyperlink" Target="mailto:lacourt@firstlegal.com" TargetMode="External"/><Relationship Id="rId63" Type="http://schemas.openxmlformats.org/officeDocument/2006/relationships/hyperlink" Target="mailto:lacourt@firstlegal.com" TargetMode="External"/><Relationship Id="rId22" Type="http://schemas.openxmlformats.org/officeDocument/2006/relationships/hyperlink" Target="https://www.firstlegal.com/%5C%3E%0BFrom" TargetMode="External"/><Relationship Id="rId66" Type="http://schemas.openxmlformats.org/officeDocument/2006/relationships/hyperlink" Target="https://www.facebook.com/FirstLegalNetwork%5C%3E%0B%5C%5BImage" TargetMode="External"/><Relationship Id="rId21" Type="http://schemas.openxmlformats.org/officeDocument/2006/relationships/hyperlink" Target="mailto:lacourt@firstlegal.com" TargetMode="External"/><Relationship Id="rId65" Type="http://schemas.openxmlformats.org/officeDocument/2006/relationships/hyperlink" Target="https://www.firstlegal.com/court-and-process/%5C%3E%0B%5C%5BImage" TargetMode="External"/><Relationship Id="rId24" Type="http://schemas.openxmlformats.org/officeDocument/2006/relationships/hyperlink" Target="mailto:efiling@firstlegal.com" TargetMode="External"/><Relationship Id="rId68" Type="http://schemas.openxmlformats.org/officeDocument/2006/relationships/hyperlink" Target="mailto:lacourt@firstlegal.com" TargetMode="External"/><Relationship Id="rId23" Type="http://schemas.openxmlformats.org/officeDocument/2006/relationships/hyperlink" Target="mailto:eric@recovery-compass.org" TargetMode="External"/><Relationship Id="rId67" Type="http://schemas.openxmlformats.org/officeDocument/2006/relationships/hyperlink" Target="https://www.linkedin.com/company/first-legal-support-services/%5C%3E%0BLA" TargetMode="External"/><Relationship Id="rId60" Type="http://schemas.openxmlformats.org/officeDocument/2006/relationships/hyperlink" Target="mailto:dtorres@firstlegal.com" TargetMode="External"/><Relationship Id="rId26" Type="http://schemas.openxmlformats.org/officeDocument/2006/relationships/hyperlink" Target="mailto:dtorres@firstlegal.com" TargetMode="External"/><Relationship Id="rId25" Type="http://schemas.openxmlformats.org/officeDocument/2006/relationships/hyperlink" Target="mailto:lacourt@firstlegal.com" TargetMode="External"/><Relationship Id="rId69" Type="http://schemas.openxmlformats.org/officeDocument/2006/relationships/hyperlink" Target="mailto:eric@recovery-compass.org" TargetMode="External"/><Relationship Id="rId28" Type="http://schemas.openxmlformats.org/officeDocument/2006/relationships/hyperlink" Target="mailto:eric@recovery-compass.org" TargetMode="External"/><Relationship Id="rId27" Type="http://schemas.openxmlformats.org/officeDocument/2006/relationships/hyperlink" Target="mailto:eric@recovery-compass.org" TargetMode="External"/><Relationship Id="rId29" Type="http://schemas.openxmlformats.org/officeDocument/2006/relationships/hyperlink" Target="https://aka.ms/LearnAboutSenderIdentification%5C%3E%0BHello" TargetMode="External"/><Relationship Id="rId51" Type="http://schemas.openxmlformats.org/officeDocument/2006/relationships/hyperlink" Target="https://www.firstlegal.com/court-and-process/%5C%3E%0B%5C%5BFirst" TargetMode="External"/><Relationship Id="rId50" Type="http://schemas.openxmlformats.org/officeDocument/2006/relationships/hyperlink" Target="https://mail.google.com/mail/u/0/#inbox/19a3792f0dbabf43" TargetMode="External"/><Relationship Id="rId53" Type="http://schemas.openxmlformats.org/officeDocument/2006/relationships/hyperlink" Target="https://www.linkedin.com/company/first-legal-support-services/%5C%3E%0BLA" TargetMode="External"/><Relationship Id="rId52" Type="http://schemas.openxmlformats.org/officeDocument/2006/relationships/hyperlink" Target="https://www.facebook.com/FirstLegalNetwork%5C%3E%0B%5C%5BFirst" TargetMode="External"/><Relationship Id="rId11" Type="http://schemas.openxmlformats.org/officeDocument/2006/relationships/hyperlink" Target="mailto:eric@recovery-compass.org" TargetMode="External"/><Relationship Id="rId55" Type="http://schemas.openxmlformats.org/officeDocument/2006/relationships/hyperlink" Target="mailto:lacourt@firstlegal.com" TargetMode="External"/><Relationship Id="rId10" Type="http://schemas.openxmlformats.org/officeDocument/2006/relationships/hyperlink" Target="https://mail.google.com/mail/u/0/#inbox/19a37612e1714788" TargetMode="External"/><Relationship Id="rId54" Type="http://schemas.openxmlformats.org/officeDocument/2006/relationships/hyperlink" Target="mailto:lacourt@firstlegal.com" TargetMode="External"/><Relationship Id="rId13" Type="http://schemas.openxmlformats.org/officeDocument/2006/relationships/hyperlink" Target="https://mail.google.com/mail/u/0/#inbox/19a37620de62145d" TargetMode="External"/><Relationship Id="rId57" Type="http://schemas.openxmlformats.org/officeDocument/2006/relationships/hyperlink" Target="mailto:eric@recovery-compass.org" TargetMode="External"/><Relationship Id="rId12" Type="http://schemas.openxmlformats.org/officeDocument/2006/relationships/hyperlink" Target="mailto:efiling@firstlegal.com" TargetMode="External"/><Relationship Id="rId56" Type="http://schemas.openxmlformats.org/officeDocument/2006/relationships/hyperlink" Target="https://www.firstlegal.com/%5C%3E%0BFrom" TargetMode="External"/><Relationship Id="rId15" Type="http://schemas.openxmlformats.org/officeDocument/2006/relationships/hyperlink" Target="mailto:lacourt@firstlegal.com" TargetMode="External"/><Relationship Id="rId59" Type="http://schemas.openxmlformats.org/officeDocument/2006/relationships/hyperlink" Target="mailto:efiling@firstlegal.com" TargetMode="External"/><Relationship Id="rId14" Type="http://schemas.openxmlformats.org/officeDocument/2006/relationships/hyperlink" Target="mailto:efiling@firstlegal.com" TargetMode="External"/><Relationship Id="rId58" Type="http://schemas.openxmlformats.org/officeDocument/2006/relationships/hyperlink" Target="mailto:lacourt@firstlegal.com" TargetMode="External"/><Relationship Id="rId17" Type="http://schemas.openxmlformats.org/officeDocument/2006/relationships/hyperlink" Target="https://www.firstlegal.com/court-and-process/%5C%3E%0B%5C%5BFirst" TargetMode="External"/><Relationship Id="rId16" Type="http://schemas.openxmlformats.org/officeDocument/2006/relationships/hyperlink" Target="https://mail.google.com/mail/u/0/#inbox/19a376e83a4e1aad" TargetMode="External"/><Relationship Id="rId19" Type="http://schemas.openxmlformats.org/officeDocument/2006/relationships/hyperlink" Target="https://www.linkedin.com/company/first-legal-support-services/%5C%3E%0BLA" TargetMode="External"/><Relationship Id="rId18" Type="http://schemas.openxmlformats.org/officeDocument/2006/relationships/hyperlink" Target="https://www.facebook.com/FirstLegalNetwork%5C%3E%0B%5C%5B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