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So I'm going to build an app just for putting these curtains up. And I want visuals, and I want it just to have the whole focus is how to make it fun. Instead of looking at the instructions and feeling like my soul is being sucked dry by doing it that way, I want to make this into a fun event that my love of my life, Nuha, and I can do in a way that is more authentic to us, and we don't have to do the pony show and go through the instructions that are maybe not not meant for people like us or don't speak our love language. So I'm going to include the screenshots of these instructions, and I need you to synthesize this and generate into into prompt format, specifically. And this is very important, specifically for perplexity labs, the latest update version. And so I need the ultimate Seismic Crystal Lava twist on it to build this app for the screenshot that I just talked about, which is the, let's see here, it's the Swift set blackout curtain rod, 36 inch to 66 inch rod length. I'm going to attach that right now. So do that, please, and maybe include games or different kind of cool ways to make this fun. Surprise us. have some surprises in there ways that weren't, I'm not even considering, you know, opportunities that we can make this something that will never forget.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