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I she Come on. You You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Power of Attorney  10:49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want to. Hi, how's it going, guys? How are you doing? Not bad, not bad. How are you all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 Grantham, LBSW  10:54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 yourselves, and my name is Siyon, Eric, a pleasure talking to you on the phone. I'm a social worker, discharge planner.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Amanda (Gilmer Connected Care)  11:02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Amanda, the MDS nurse. I am the assessments over her skills stay. I'm Brandi, the director of nurses,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Suzanne (Gilmer Connected Care)  11:15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Suzanne, the director,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Kathy and Amy.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Power of Attorney  11:22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 that, we got a big game. We got you guys have me surrounded. I'm I don't have anyone else to to introduce themselves on my side. But yeah, I, you know, I have kind of a weird background. I have a, kind of a business, sales, marketing, and then I actually just got my Master's of social work. So I'm kind of a little weird hybrid, and so I got a shout out to the social worker in the room. Just got my just got my Master's in June.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thank you. Graduation. Congratulations.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Amanda (Gilmer Connected Care)  12:00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there, sir, yeah, I'm here. I'm here. All right. Well, from a therapy standpoint, she walked 400 500 feet yesterday. Oh, that's great.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therapy,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Amanda (Gilmer Connected Care)  12:14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 functional standpoint, feels that she is ready to go home. Okay? The criteria is, you know, you know residents have rights, or patients have rights that, although she could stay here and do more therapy, is functional enough that she can say, hey, I want to go home, yeah, and we'll work on discharging her. Home. Okay, we had discussed in regards to the importance of her setting up the appointment with Dr Wilson, generally family calls on that for transportation with her changing doctors from Dr Wilson. She has not been established with Dr Wilson. Okay, she's going to have to get established with Dr Wilson, and she's going to need to see Dr Wilson as soon as possible when she gets out, because when she leaves here, she's only going to leave with what medication we have on, what's called a CARD Act.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it'd be important because he goes home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Amanda (Gilmer Connected Care)  13:33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 has like, 10 days worth of medications, and she's not able to get in to see the doctor until a month. Yeah, and she she's going to be in a heat control it discussed as a team. I asked about I asked her if I could send you the medication list, and she doesn't want me to send the medication list. Is that correct?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13:52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correct. Nobody needs to know but me and the doctor. I mean 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Power of Attorney  14:02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I don't need to see it. I mean, it's Kathy's, Kathy's personal, you know, it's,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he don't need to see, oh, yeah, he doesn't need to see it. But it will be so they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Amanda (Gilmer Connected Care)  14:19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 in, and we're going to work on getting Dr hykenian, as her medical director, to do a face to face for a manual wheel chair, because Mrs. Hart brought up and Amy did, which says that you she's at home alone, and she needs to get around somewhere and just have a little bit of difficulty. She asked about a manual wheelchair. Yeah, yeah, we work on that. However, one caveat, and I had to take a look at it as. Somebody can use a walker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care. Is not going to pay for a wheelchair,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Amanda (Gilmer Connected Care)  15:05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with her having the back surgery, or we have the records of that, and we have diagnoses of it, you can probably push a face to face through to help get a rental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 wheelchair a problem you co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Amanda (Gilmer Connected Care)  15:25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payments going to have to be made. Eric, before any DME company is going to deliver a manual wheelchair. This is a this is on a monthly rental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15 months,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Amanda (Gilmer Connected Care)  15:41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 piece of equipment, if I'm thinking correctly, would then become her piece of equipment. So whenever we do the order over I do it through parachute, the online ordering app, through adapt health, yeah, it seems to you a text that you'll have to get on and make the CO payment, or annual wheelchair, or she's going to before she'd be able to get the chair. Does that make sense? Eric, yeah, yeah. What a lot of family do, because you can go down to drug Emporium, you can go down to Walmart. You can buy a chair for about 150 bucks, 180 bucks. So instead of making that monthly payment or rental, with her being fully funded, she may not have a she probably not going to have any rental fee for a manual wheelchair, and I'll proceed form with whatever the team wants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Okay, well, yeah,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Power of Attorney  16:47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well, I mean, even if Kathy tells me to get a cheap one, I'm going to spring for a quality one, because I think it's important that she has, I mean, you know that she has a that's one of those things that you just I feel like you don't go cheap on you know, I use my own money, even if I had to, because I think it's important she has that she has a quality. I don't know much, much about wheelchairs, I'll say that, but I just it's something that strikes me as something that's pretty important.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Amanda (Gilmer Connected Care)  17:12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yes. And y'all, you can research in a standard APNIC wheelchair. You can research hairs on that is 18 inch seat on the wheelchair. So, so will you take charge on getting a chair ordered for her? Eric, as we know more about when is she going to call the doctor and find out when she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get in? Okay? Yeah, I'll do that today. I can do that today. Again, the goal is,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Amanda (Gilmer Connected Care)  17:42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she knows when the appointment date and time is she going to let us know, and if it's within the time frame, she'll discharge home like the day before she goes to the doctor, or a couple of days before she goes to the doctor. That way she gets established with the doctor, and a doctor can do the war for the home health. Yeah, Mrs. Hart was in agreement with going with a Prime Care Home Health, since they're affiliated with dcol,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correct. Yeah, they're all okay. You have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Amanda (Gilmer Connected Care)  18:17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questions or anything?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Power of Attorney  18:19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 Yeah, I do. And God bless Kathy. She's been now in the in the kind of the rehab circuit there for months now. I would have probably escaped by now. So she's, you know, I'm sure she's, she's ready to get home. And I just know, and, and, and, you know, deserveingly So when you say establish or get established, because she hasn't had the greatest experiences with some of the health care, you know, contacts that she's had in that, you know, in her, in her last two or three years. And so, is there anything that that I can do, or you can do to ensure that that we have the right doctor for her, that we can we can, kind of maximize our efforts before she makes contact.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Amanda (Gilmer Connected Care)  19:06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Far as I can't, I can't figure out or because she was, she was referred to this doctor, Wilson, by the surgeon, or at Azalea, by by my she said that she wanted to see, yeah, okay. She is on pain medications that some doctors don't want to prescribe. So, so you have to see if Doctor Wilson, because we're going to have to send records over to doctor Wilson once more.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Power of Attorney  19:50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guess I would just ask you. Kathy, I mean, do you feel pretty good about this? Do you feel like we should do our a bit more due diligence? Or do you feel. Pretty good about Dr Wilson,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20:02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this is the right course. Certainly get an appointment lined up with Dr Wilson, because everything hinges on what day I go and, you know, continuing my medication and all that. So when, when I leave this meeting right now, Amy and I are going to go back to my room and try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20:31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get an appointment as soon as we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Power of Attorney  20:53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kind of you know, what's it looking like for the with the relationship with this Dr Wilson, is it going to be like just a one time thing, or she seen him once a month, or what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21:04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hoping she'll just turn on to be My primary care doctor that I can switch to start he does have 37 Medicare days left. Just FYI, yeah,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Power of Attorney  21:32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Kathy, would you be okay with me speaking with Dr Wilson, just to kind of, you know, just so I can, I can get a sense for the thing. Just get a good feeling at least about 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let's wait. Okay,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21:54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can always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21:56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haven't talked to her after yet.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Amanda (Gilmer Connected Care)  21:59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things Eric that I'm feeling is that she's afraid people are going to try to take over her ability to make her own medical decisions.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know,</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Amanda (Gilmer Connected Care)  22:10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today, like she was like, I went down and visited with her. She's like, Well, why is Eric going to be there? And I educated I said, I educate you. Well, he can't maybe stay up here. I'm like, No, ma'am, he can't make you stay up here, so I'd love for him to attend her mind. She has a fear she can't let go of that people are trying to control what she does and what she does. Am I right?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22:34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that's correct. Even Eric, think about Lesley and Kim and Caitlin that have been in my life the last year that has destroyed my life, yeah, and a part of that is too many people with too much information, yeah, so I'm getting real tight, who knows what, so they put me anymore.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Power of Attorney  22:57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and I don't blame you. Kathy. I mean, this, woman she is. Every person in her life has turned on her, except for me. So she's, there's probably a little bit of voice inside her heads, like when it may be, Eric's gonna do it too, but, I mean, I'm not, but I get it, you know. I don't want any information that you don't want to give me, you know. And I respect that,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23:17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if there's not any other questions, okay, yeah, well, Mike, not an email, a call. She'd like to talk to you. Yeah, she says she's not being able to hear your voice and talk to you, actually on the phone, but she'll get the appointment set up. She'll let us know when it is, and then obviously we will let you know. Hey, also, Eric,</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Power of Attorney  23:45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thanks, guys. It means, it means a lot that she's in good hands. And Amy, too. I appreciate all you guys, and I look forward to talking to you later.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23:53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alright, guys, have a good one. Appreciate you. Okay. You.</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