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How can I access what his password is, his Geno,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log in. You can't log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Oh, you're in. Yeah, I'm in. But I want to, want to be able to access this elsewhere.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go to the settings, you know, you go to in the in the top right, yeah, it says, manage your Google account.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first off, I want to manage to make sure you cannot see that I open up his account from,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remember, if he figures out that you did this, it's big, so you, you got to return it to, like his old password or something. Okay, so manage your Google account. Top right, I did it. Okay. So now you're there, and then now you see on the on the left, it says security, security, okay. And now you see, like, scroll down, you see passwords, yeah, so click on Password. It says, Check passwords. Yep. Click on passwords.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your passwords. Check passwords. It says, enter your password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logged in, like I am right now I'm looking at it says, it asks you to put in a new password so you can make your own password, but, but you're already in. Why? Why are you? You can just get, get the stuff and get out. What do I need? So do a search in the Gmail for all attachments, everything with an attachment, and download it and get out. Do forward it to my address, email address, and yeah, and just take it. Take a look at some of the titles of the of the subjects, if they seem like they're the ones you all, all, everything, sent, wow, on what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 trial he is anything with an attachment I'm going to send it over to, yeah, content designs permits. I'm shaking right now my property documents, Soul separation, yeah. Yep,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doubt they're emailing me, dude. I don't think it's me okay, but it's everything. Okay, good look at where they are and make sure they're far away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Arcadia, but yeah, they have to drop Dean back off in Monrovia.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What do you got? I got. I'm really trying to detach from this this weekend, though. So I'm trying. I'm really trying to not to do this kind of stuff on a Saturday night anymore. Okay, yeah, send it to me too. But just try. I'm really trying to just detach from this. Okay,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