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decided to, instead of making a huge, long recording, try to make a quick recording with several events that have taken place between, gosh, I don't know, probably 1997 and 2025 there's just so much that, of course, has taken place in that time. And I kind of get stuck when I start thinking about all of it. It's overwhelming. So I just want to make this quick recording with events that are just sticking out in my mind, and then I'll go back with with more details. I met Nabil in April of 1997 I was a sophomore at Western Connecticut State University, majoring in chemistry. And before I met Nabeel, I haven't had a study boyfriend. Haven't had a lot of guys that were interested in 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on the heavy side, academic, not all that outgoing, and somehow I was just a magnet to him. Felt good to have some attention, you know, from a guy. I thought he was handsome, I thought he was easy to talk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of course, we hit it off. And not having the best self image, I, you know, definitely was all in, you know, everything else kind of went to the side, spent all my time with him. And I think part of me knew that the relationship was not healthy. He definitely had an anger disorder and really strange past. You know, I knew things like the death of his brother really affected him, and that his parents and him had some sort of a strange relationship, and the rest of the family too. I didn't, I didn't know the half of it. Then he didn't want his mom to meet me for a really long time. You know, that also played into my self image. And in Connecticut, you know, where we were, I think we were away from his family, and didn't really know how bad everything was. Of course, when we moved to California in 2000 June of 2000 I thought this was a wonderful start. And the minute we got there, it was like, okay, is, you know, do we have room for you guys here? You know, what would you do here? And I was so confused. You know, we had visited a few times, and his brother, Samir, did things like smash a table. I remember hiding underneath the kitchen table with Nabil, his mom, just absolutely terrified. Samir wanted everyone out on the front lawn, and I wouldn't go, I was, I wanted to call the police. I was so scared to them it was a big show, that type of behavior was acceptable. And Samir, Samir and a bill are pretty similar, but Samira was always like the worst, you know, until, until later, kept going with my education, of course, you know, master's degree, on to my PhD in biochemistry. And we got married very quickly. They made they made pretty darn sure of it. And Nabil worked for his family for a while, and they're good here, and then that kind of fell apart. Felt like, well, I wanted, you know, independence, and was really unclear. They made it seem like he would just work every hour of every day for the next 20 years, and then maybe they'd, I don't know, give him a leg up in the business or something. It just it felt really strange. I didn't want that life for him, just certainly not for myself. He quit after having it out with Samir and his dad. July 4, 2004 and that's when things really started getting bad. I said I supported him. If, if you're not doing well, then do your own thing. I'm doing my own thing. But he wasn't built that way, and we wanted to have. Family finally decided, in 2005 I guess, to start having a family. We had Julia, and shortly after, he started isolating himself in the garage, having very strange friends over everyone, of course, said he was doing drugs. I didn't want to believe that for a really long time. And he was, you know, he got arrested for drugs, and went through all of that. Julia was one, almost one, and the about two weeks before she turned one, I guess he went out in the middle of the night, because it's something else that he had started to do a lot and got into some sort of trouble. I still don't know exactly what happened, but they raided our house when Julie and I were in Connecticut visiting my family. They said that, you know, he had done armed robbery and all these things, and never got an answer. I had no clue what was going on, getting phone calls from everyone, but he had done something. He had done something and went through the whole trial, doing my PhD at the same time. It was like a nightmare. In the end, we took the deal because we were afraid of how long he might get otherwise. I thought it was the best for our family. During the two years that he was in prison, Julie and I, I took a postdoc position in La Jolla, California, down in San Diego. It did not go well. I I was kind of a mess. Was difficult, just trying to do my best to take care of Julia. She was in daycare. I was working full time. We had a little apartment, but we were not happy. We were every weekend, driving all over the place to visit Nabil. He'd get transferred from prison to prison. Finally moved back in with his parents, and that was also hard. I I felt like, I don't know, just felt like, felt like a bad dream, and couldn't wait for it to be over and really start our lives. Ended up getting a postdoc in Connecticut at Yale. My family's out there. So Julie and I left there and we got his pearl transferred. He was doing okay, but he was definitely on parole, so he had to have a job. He had to show up. You know, everything was double checked on him. And probably the only reason why he behaved out there, behaved in terms of not getting into drugs, not getting into trouble, but you know, he was still had his same attitude, same anger disorder, same rage. Moved back to California. That's where our house was. That's where his family was. I finished my postdoc, so we moved back, and he didn't do well. Started hanging out with bad people. I taught part time, and then full time. Worked online for the online university part time, and he would just stay upstairs all the time and sort of the attic area and just play video games all the time. Never really held down a job for the that long, and it was exhausting. We were not doing well and not making enough money, and so we decided to make the change move over to well, we decided to move to Georgia, and I got a job in Georgia at Emory University, and he was going to drive out there. First he landed in Kansas City. He drove to Kansas City and decided that he loved it here, and that's where he wanted to be. And at that point, I'm just trying to keep my family together, you know. And he left, it was, it was really bad between him and his dad, and okay, if you want to be in Kansas City, that's what we'll do. So we, we all flew out there. Of course, we had Freddie. By then, he was small, probably, I don't know, one, two, maybe, maybe two. I. Uh, he rented an Airbnb at a really run down part of town, like, not safe part of town. And we were just like, this is where you want to be. Uh, like, and he was acting terribly wanting to be out all night. Strange friends out here. We were not comfortable at all, so we kept going. We went to Georgia, and he followed us, and kind of bounced around a little bit. We were just not sure where to go, what to do. We rented a little apartment in Alpharetta, Georgia and and he was he was just horrible. He was furious with us all the time. I don't know why his behavior was awful. Julia still remembers it. Something happened in Georgia that's hard to talk about, but I was basically in a panic to keep my family together. I knew that this was I knew that this was our only chance. We had sold the house. We had the money to get started. I still had my online job with the online university. We were we were in good shape to do something good, but he was not. Behaving well at all, angry with Julia all the time, angry with the kids me, and acting very strangely, you know. So, gosh, this is hard to talk about, but one day, there was a knock at the door, and answered it. And this is right after Nabil had come home because he'd been driving. He'd been flying out to Kansas City a few times, and he had just gotten back. Gosh, I was so happy to see him, and I was so excited. And we had the morning together, and the kids were at preschool and school, and, gosh, I could, just couldn't wait to spend the day with him. And he went somewhere, you know, I don't, I don't remember I logged into work, and he had me, like, get up, all pretty, you know, just so excited. Logged into work. I was probably, you know, sometime in the morning, not and I heard a knock at the door. And I kind of lose a little bit of memory here. Either there was a knock at the door or someone opened the door. I don't, don't entirely remember, but I went out and I saw a man there, young man, and he had introduced himself as the electrician coming to do an inspection for the apartment. I said, Oh, okay, okay, you know, I'm just working from home, you know, whatever you need. So I went back to my computer. I think I moved out to the dining room adjacent to the kitchen, you know, just so I could sort of keep an eye on them and keep working. And and then he came over and he said, You know, I need to show you something. This is, you know, really important. And I said, Oh, okay. So went over and there was a joint, right, like a marijuana joint on the kitchen counter. And he said, this is, you know, a serious thing, like, whose is? This is yours. And I've never seen that before. I don't know whose that is. Don't know where that came from. And he's like, I'm, you know, required to call the police about this. And I just froze inside my body, you know, like I could just, like, feel every skin cell up and every hair raised, and my heart was in my throat, and we'd already been through so much, I don't, probably couldn't eat, I just probably couldn't even speak. But I was terrified. I said, I'll call my husband right now, you know? And I did, and I said, Nabeel, there. This, you know, man here, 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come home right now, because this is like, this is a problem. And Bill came home, and I thought things, thought things were gonna get better, and it felt like we argued with him for what felt like hours. I really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want to offer him money, because I just felt really pissed off. Like, like, you know what? Like, I'm not gonna go offer you $1,000 because then, like, what is it? Maybe 1000 is not enough. Maybe it needs to be 10,000 maybe, you know, where does that end? All I could think about was the cops coming, taking him, maybe even taking me, taking our kids away. I don't know. I don't know. Finally, the guy finally, finally, like, after agony, agony, agony. The guy finally said what he wanted, right then he wanted to sleep with me, have sex with me. I was almost relieved, because, okay, finally, just, that's what it is, okay, but just, God, just let this be over. I don't want to go into all the details. I can't even tell you where my mind was at that time, but I was gonna make sure this guy got what he wanted and left and left, because that's what I was there for, is to protect my family. I guess I probably didn't even notice that the bill was like, recording. Just wanted to like, like, like, what I can't cry, you know, like, like, I Anyway, anyway, anyway. I always thought that rape was in a back alley where the woman gets a black eye and broken bones. And I thought, Okay, this is not rape. But kept look, kept bothering me like horribly, kept looking it up at night, you know, like, what was that like? That wasn't those non consensual. It wasn't but couldn't really figure it out. It's just a really unfortunate incident that happened. We decided to leave Georgia because Georgia was way too expensive and too much traffic and just not quite what we thought it was. So plus Bill's behavior, you know, he wanted Kansas City. So I said, Fine, go to Kansas City. Fine. And we did. And of course, things didn't get all the way better. Had a really hard time finding a house, and then we found a great house, and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way out in the woods, you know,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still had a lot of strange Friends, did a lot of really strange things here. Had some weird people come and, like, live in the basement for a little while. He had a woman here, you know, and he got arrested for stealing a phone from Walmart, and he was in jail in Rayville, or something like that Raytown. And he had her come, he had my debit card, of course, and he had her come, and the cops gave her the debit card and to get his bail, and she wiped out my account. I mean, completely. I never pushed it, you know, because the bank said, Oh, we prosecute family members, just so, you know. So I never pursued it. He had me sell my car to one of his friends. And the guy never took off with it, never paid us. And we got notice from New Orleans that he'd been in some sort of a drug bust, and they were using my Lexus as a drug vehicle now. So that was that raging at us, raging at the kids, not working, not working. You didn't work for the first three years we were here. Then he'd work, like a few months at a time. You. Yeah, and so, like, the not working thing is constant with him. It's just exhausting, just so much responsibility. And then just, you, you know, I don't know why. And we were coming back from church. We have a really strong church here. We had a flat tire on the way we were on a gravel road, and I don't know what triggered it, or what started it, or what happened, but as we were changing that flat tire, something he said, or somehow I connected it that in Georgia, that man and Nabil had planned that together.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wasn't just an unfortunate, random incident. He did that. He set me up like that. And I, you know what? Yeah, I was angry, but I felt sorry for him.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sorry that that's what he thought, that love was, because I couldn't wait to see my husband that day, as mean as he was being to us, I knew I I think that's when our relationship really started to break down, and he's not working. And just, I just lost so much respect for him. You know, my bedrooms upstairs, he started sleeping in the basement, and that continued for forever after that, we were still together. The kids were not doing well, because he's just so abusive. We went to California and he hit Freddie. Everybody saw it. Sam Mita saw it. Freddie was crying. It's terrible, absolutely terrible. He started fires here. We've had to call the fire. We had to call the fire company to have them come help, because he likes to burn and then he just won't watch it goes to bed. Really scary, and then the drinking started. Then, gosh, that just that just turned it into an all out crisis. We're just not safe here with him, not at all. So I got the protective order, got him out. It's been a whirlwind with him and his family, they definitely back him, because they just, they're so greedy, but I don't know, I think I'll stop here for now.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