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This is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00:03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This is Ashley, returning your call for this. Eric Grande, how you doing? Oh, good, good. How are you doing? Good. Thank you for being patient with me. I do see that she added you on the HIPAA and the admission packet, but it just didn't transfer over to our computer. So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apologize. Oh, no worries. I mean, I'm glad you guys, you know, you know, do a little Fort Knox, in the in the in the in the protocols, because, because I've been dealing with a lot of places that aren't doing that, and it's, it's a mess with her finance, her banks, and all kinds of stuff. So it's good to hear that you guys are, are, you know, keeping the rules. Keep being honest with the rules.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00:46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 appreciate that. So she said, Of course, yes, I did verify with her, but I do, like I said, I felt there, so I've added you. Now, did you say your power of attorney?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it, the whole medical executor, power of attorney. I have the original document, and I filed it with the Upshur county courthouse on the 21st of this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01:09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Okay, if you I mean, it's probably not necessary she seems to be within her right mind to be able to tell us yes and no so but I did put you down because she did specify you were the only one that should be on here. Yeah, so I think we're good. So in regards to her stay, she is covered at 100% there's no financial aspect in regards to that because of her insurance, or insurance being Medicare and Mutual of Omaha, okay? They cover. So Medicare covers days one through 20 at 100% and then days 21 up to 100 if deemed appropriate, they cover 80% but then that's where that Mutual of Omaha comes in and recover that remaining 20, okay? And then as far as her like discharge, that has not been determined yet. Fortunately, with Medicare, we are able to get a little more of a leeway with when we have to discharge other insurances tell us when they think they need to discharge Medicare, we have more lenience on how long they can stay and stuff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so Ashley, I'm gonna shoot you straight. I you know I love Kathy. I've known her forever, since 1999 i She hired me to do landscaping and odd jobs when I was going to UC Davis as a college like sophomore. But I do have to get back to my real life and my fiance and kids in Los Angeles. I only plan to be here till the 19th, and this thing is just taking on a it's a whole project because all the stuff going on with her. So the thing is, what Kathy might need to do today is talk to this guy, Chris Salinas, from the global security of Chase, because Kathy has a list of things she wants me to do for her, like change the locks in her house, take care of the dogs, get her a new caretaker, all this stuff, and her, her accounts have been frozen, and I can't do any of it until she talks to this guy. Because he, he finally, he finally listened to to what I've been saying for over a week, and he and he, he, he called today to tell me, but he needs to talk to 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03:21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needs to give permission. Okay, yeah. So let me think of the best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I have his number and everything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03:32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 either take that and give it to her, or does she not, does she have a cell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No, this guy's, like, global is guys from, I think, like a 312, area code. I don't even know where that is. It's not around here, though. It's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03:44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yeah, because then now it's all starting to make more sense. Because when I spoke with her, and I told her you were calling and you mentioned about Chase, she was like, Yeah, I'm not quite sure what's going on. I need to talk to him, so now I get it. Okay, so she wants you to do all this stuff. She's just unaware of what has taken place. Yeah? Currently, okay, yeah, I can take the number and take it back up to her. I mean, unfortunately, it probably won't be right away. I got a couple things I gotta do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here. Okay, on the bottom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04:11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floor, she's on the third but I can definitely take that number, if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you'd like, okay, cool, yeah. And I know Kathy, you know she, she can be a little thorny. You know, sometimes she's going through, she's having a lot of pain, so I'm sure she's complaining that, complaining more than she's complimenting. You guys. I'll just say that. But if you can let her know that I've taken care of a lot of stuff for her, but the, you know, the major stuff, because I just, I couldn't, I didn't know when she'd be discharged. Like, the major stuff of what, you know, where she should go after grande if I'm not here, because she feels in danger here, you know, if I'm not here, and you know that, and then you know, like, I'm gonna get change the locks and and kind of, kind of like, put up some security, a little bit, you know, alarms and stuff and cameras, and get caretaker for the dogs, but I just don't know when she's gonna be discharging, what the what that gap is of the time when, you know if she I just don't want her to be alone here, you know what I mean. And so I'm kind of just talking out loud right now, but I'm just saying that's, that's kind of what's on my plate right now. Right now. And I'm not gonna, I'm not gonna leave, leaving or hanging. So that's, that's, that's number one. But, you know, I run my own business, and I, I, you know, I love these dogs, but I just been chilling in her house for about two weeks. I It's time for me. I mean, love the barbecue here and stuff, but it's so I'm just, you know, as soon as she can do it, but she, I think she, she wants it done, you know, just as much as I do. You know, yeah, of course. What's the guy's name? His name is Chris Salinas. Salinas, s, a l, I N, A, S, I think that's how I would I was born in Salinas, California, but I don't think he, he doesn't sound like a Salinas guy, Salinas California. Yeah, I was born in sis Lesley. Yeah, you're from California. What part I'm Merced, okay. I grew up in, well, Prunedale by Salinas, and then I went to UC Davis, and then live in San Francisco for 20 years now I'm living in LA. And you know, we're born and raised to hate LA, but I met my fiance there, so I I love it, except for hating LA, central valley girl, so over here, okay, you got all the AG, all the ag and, yeah, I know, I don't I haven't spent too much time on Merced, but, you know, I hear of it. That's the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06:48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we are in Texas.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not a honeymoon destination.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312336, I 61369, uh,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sounds like, he sounds like a big wig. I mean, because I've, I've been shouting from the mountain top to anyone that would listen for like, over a week now that that there's all these perpetrators and that have, uh, unauthorized access to a bunch of her accounts, and they finally, you know, they finally called today, you know, and then they made it seem like they're suspicious of me. I was like, I'm glad you guys are doing this. I've been saying to freeze the account for over a week now. So he just wants to talk to her, you know, which is great, a couple minutes,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07:38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give her the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okay, and let her know. I'll call her tomorrow, when all this is figured out. Okay, okay, okay, I sure will. Thank you. All right, thank you, Ashley, you're welcome. Have a good night. You too. Bye, bye.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