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 think the local law group.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 help you? Hi, this is Eric Jones. I'm a successor trustee of my mom Judy Jones trust. I'm seeking contingency or hybrid counsel for a trust and elder financial abuse litigation matter in California,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01:21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if I have someone from our intake team available, I'm just going to please you on a brief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Okay? Thank You. You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03:00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hi, thank you for holding I'm going to transfer you over to shayta. She's one of our intake specialists, and she'll be able to get more information. Okay, great. Thank you. Of course.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hi, Shay, yeah. My name is Eric Brakebill Jones, and I'm a successor trustee of my mom's trust, Judy Brakebill Jones, who passed away on April 4. And I'm seeking contingency or hybrid counsel for a trust and an elder financial abuse litigation matter in California. Got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03:48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so just letting you know the initial process is the intake process, which, if you have time right now, I can help you with that. I'm just going to go through a series of questions, sure regarding this matter, I'm just going to obtain information, run a conflicts check to ensure we don't have any conflicts of interest our part, and then the notes will be sent over to the attorney to review if it's something they think they can take on. I will schedule a consultation with them, if not, and we can see we have a referral for you or not.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Thank you, of course.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04:25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also, I know you were looking for contingency, just letting you know contingency is not guaranteed, but we offer it, so might be able to move forward in the contingency basis. And sometimes we can't. It might just be hourly, but, I mean, it's up to you, then if you want to move forward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not, okay, yeah, it's, it's, that's, that's not a prohibitive factor. It's more important that the right fit more than anything. So if it's the right fit, then you know, we'll make it work in whatever capacity. 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04:57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perfect. Okay, I know you said your name. Could you repeat that for me, please?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first and last, pretty simple, Eric, E R, i, c and last name, Jones, J O, N, E, S, and then my middle name, which I don't usually use, but it's part of the trust name. It's my middle name, break bill, my mom's maiden name, which is brake like, brakes on a car, you know, b, r, a, k, e, and then Bill like, Bill, like $1 bill. Break bill, so Eric brake. Bill Jones, perfect. Thank you so much. And then,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05:31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best phone number for you? Well, for you? Well,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my own business, and I started as Google workspace, and I ported my number from my at&amp;t provider to Google Voice, and it's caused all kinds of issues. I'm working on it, and I'm gonna solve it this week. So I can, I so for this week, it's this, I'm actually in Texas on business. So you can, you can reach me all the time on email. I'm always checking email, and I can, I can always call out, but and you can call in on this, on this line, which is 903, yeah, 7346291,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06:09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anything comes up, and if I want to schedule something, can I call you at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You sure can. Yeah, and if you get voicemail, I'll I can. I can promise to call back within 20 minutes. No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06:22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worries. Okay. And then what was your email?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pretty simple. Eric R I C at recovery. Hyphen, compass.org,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06:38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were you referred to? Refer by anyone?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lot of kind of intake calls and realizing they weren't a fit. So just kind of like, got me here, the process got me here. No one referred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07:00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no attorney referred you. Okay. And then what was this trust's name, so the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 title, it's the Judy breakbill Jones 2008 revocable trust. 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was this trust ever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amended? It was in 2016 15 or 1616, okay. And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07:32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regarding the first trust, who was the trustee,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always been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so you have been the trustee 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both trust and both amended one and original one. Yeah, yeah. Okay. It was just because she, got married to a man, and he passed away, though, in 2020 so the only, the only change, really, I mean, I mean, I have, I have the document. If you guys need, you guys probably would want to see it, obviously. But my understanding is it's really around that and he passed away. So now it's just me and my two older sisters. Okay? And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08:14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want to ask you again, you probably mentioned in the very beginning, but what was your relation to Judy, as my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Judy is your mom and Is she still alive? No, no. She passed away on April 4, okay, of this year, of this year. Yeah, okay, I'm sorry for your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08:32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Thank you. And then, can I just ask, was the reason anything related to a cognitive decline? Did she ever experience it during the last couple months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her life? Or no. In fact, that's why it was a surprise. Because, I mean, she she had mobility issues. She it was, she had, I think, four massive heart attacks on, on April 4 and which, which isn't a surprise, because she had, you know, she was, you know, technically, morbidly obese, but she was sharp as attack. So I didn't think we weren't. No one was expecting this.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09:13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And then you mentioned that she married someone. When was that?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Larry, or like, when do you think so they were married. They were married 23 years, I think, as he died, 2020 so God, it must have been like, Wow. Was he like, like 1998 maybe something like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09:44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and who was it that she married? What was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name? Lawrence Lasher. Larry Lasher, yeah. Larry Lasher, yeah, in the trust, I think it says Lawrence Lasher, okay, and that's just L, A S H E R, L, A S H E R,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 said 1998</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yeah. I don't have a way to confirm that, but he was around for a long time. I see, okay. 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10:18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when did he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Oh, he passed. December, 26 2019 I see, okay. 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10:34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then going back to the original trust, you were the trustee, who were the beneficiaries,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and my two older sisters, okay? And can I have their names as well? Yeah, so they Well, they've both remarried. So do you want the name when they before marriage or or after marriage for the conflict check? If I can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11:02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both of them, that would be great. Okay, I'm just doing sure I can check both names, yeah, but for our purposes, like whatever is in the trust is in the trust is fine, but I'll just have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Okay, sure, yeah, so I'm the youngest, and my and I'm, I'm 46 and my in my and then my middle sister is is two years older, and her name is Heidi, H, e, i, d, i. That hasn't changed in the marriage, but and then middle name marikin, M, A, R, I, C, H, E N, last name Jones, And now she's I think Heidi Jones. Blanchard, okay.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Blanchard, blancher, is that? B L, a n, C, H, E, 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 a n, C, H, A r, d, oh, A R D, sorry, I just heard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12:06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how about your old like the eldest sister,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she's four and a half years older, and I think, I think legally, it's still the same. She's changed her name after the mayor the marriage, but I think it's she it wasn't legally changed. So it's Gretchen, you know, Viking names, I guess is what my parents were thinking. G, R, E, T, C, H, E, N, Angela, middle name and Jones, last name, got it okay now. Heidi lives in Corvallis, Oregon, and Gretchen lives in she's lived off and on here and in Cairo, Egypt, and she's married to an Egyptian, and she's, she's lived there off and on for the last 25 years, but she's currently there, I believe. Okay,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currently out of the country,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since about since late May, the very end of May, or maybe the very beginning of June. Okay, got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13:18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Eric, do you mind if I place it on a brief hold so I can just run a quick fix check? I'll be right back. Oh, and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else involved is my father, Gary William Jones. And his wife, Susan, Elizabeth Hart, suck,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13:39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Gary William Jones and his wife. Susan, you said?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Susan, yeah, I think it's with an S, S, U, S, a n, and then Elizabeth could be a Z or as to Elizabeth, and then Hart suck is H, A, R, T, S, O, okay, I believe. And they live in Salinas, California. So Susan, Elizabeth Hart, so yeah, Hart took is, H, A, R, T, S O, okay, I believe. Oh, okay, okay,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14:23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Is there anyone else in this matter that is a main party that I should know about?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okay, perfect. I will be right back. Okay, okay, Thank you. Thank you so much. You You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16:44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you you still hear me? All right? Yeah, I can. Thank you so much for holding everything looks good on my end, so we can go ahead and continue. Okay, so your father, is he currently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alive? Yes, he is. He's 81 and he's he's alive and kicking and living in about 10 minutes from the estate in Monterey County in Salinas, California, I</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17:08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okay. So also, going back to the trust, what were the main assets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were listed the the estate in Salinas, California, 170, 742, Berta Canyon Road. And that's I've had that you looked at by by that real estate guy, and it's a, it looks like it's in the 775, 850, all. Park was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17:42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Belle Park, Canyon Road,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Berta. That's B, E, R T, a canyon road. Okay, got it? Okay. And then was this?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17:51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okay. And then, was this the only estate that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listed? Yes, it is okay. And then,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17:57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there any other assets, like account or life insurance policies, or was it the only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Yeah, so, so total estimated value is about 850,000 more, you know, give or take with the primary has to be in the real, the real property in Monterey County. And then the estate also includes personal property, gold and retirement and life insurance assets, okay? And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18:25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what was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like even, you know, even between you and your sisters,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18:32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all right. And then when the trust was amended, what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 what were the changes?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were the, what the changes that were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You know, I don't even know, you know, I've gone through this intake process and even retained a law firm for just briefly, because I didn't know that they were, they were just administrative and not litigation, and they, it hasn't even come up. So I don't, I don't think it's a factor. I mean, I can, you know, I have the like, a five page dossier, memorandum, case briefing for you guys, you know, whenever you guys want it, and so you guys can look but it hasn't come up, but I don't, I think minor, you know, maybe around Larry or something.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19:24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you have the documents, and you mentioned you're okay with sharing it. I can send a link to your email through this phone call, which allows you to directly upload them, and I will be able to view them. Yeah, if you can do that, it'll be great. I can just forward them to the attorney to review, along with the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Okay. Is that the next step from here? Yes, but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19:47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want to ask you, is there a current case number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active? No, no, I don't believe so, okay, so no case numbers, and then what is the exact issue right now? So I do want to be clear, though, that you know the there is an opposing counsel, but it, they didn't file anything. And actually, that, it's, it's kind of one of the smoking guns, they admit in their letter to me, dated June 27 representing Heidi, that, that they did, and this, this relates to your question right now, they did sell an asset, you know, well, personal property, my mom's Mercedes, without consent from me, and did, kind of gutted the estate on a garage sale, and God knows what else, without my consent. And then they deposited the money into my father's Chase bank account and and then a day later, I sent a formal whenever the the the thing that the trustee supposed to send out within 60 days, or whatever may 23 so they admit that in the opposing counsel's letter. But there's no, I don't think there's any case filed, okay, 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21:14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sent on June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it's dated June 27 I received it, I think July 1. Okay, what was the opposing counsel's name? The NA Cora law firm, Law Group, law firm in Carmel, California. It's a in I, C, O, R, A, it's a family, family law firm. And I have the I can include that in the documents if you want when I send them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21:45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that would be great. Okay, so they are only representing Heidi, not to correction That's correct. Okay. And then have there been any other communications between you and Heidi regarding this issue, or with the opposing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counsel? Yes, yes, because I briefly retained the estate lawyers in out of I don't know if it's San Diego or Orange County, and they because the trust is, is not in my name, and it shouldn't be, because the property is correctly titled in the name of Judy brakebuild Jones, 2008 revocable trust, and as the sole successor trustee, I have the, you know, exclusive legal authority to act on behalf of the trust. So they, they said that we're gonna have to do a gestalt petition. Or is that just or, yeah, obviously, haven't done one of those before, yeah. And so they, they, they contacted the opposing counsel, this was probably two weeks ago, something like that, and and then the response from the opposing counsel, again, was more damning on for Heidi, I think because they she admits that she's had the key to the safety deposit box for the gold that my of the assets and the nicora group advised them not to to admit that until there's a deal or something. Anyways, I have the whole debrief of that communication between the estate lawyers and nicora that was probably two weeks ago, more or less, that I can include as well. Okay,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23:29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are not currently representing you, though, the estate lawyers, it was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 no. I terminated, I terminated them, the relationship, you know, amicably, maybe a week and a half ago, because, because I there was a misunderstanding around they're just administrative. They don't do litigation. I see, okay, all right.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23:58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if you could send those over and then you mentioned that you never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replied to that letter correct to the court. No, no, I just had my legal counsel communicate for me, they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24:12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communicated, though, regardless, yeah, they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 They connected. Yeah, okay,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24:17</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all right, yes, I will just send you that link. I think I have all the information that I need, and then you just want to move. I just want to understand your goal is to move forward with litigation. Is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why you're looking for counsel, or is there specific that you're looking to? Well, it's, it's, man, this, I mean, I'm just, just wanted to hand this over, because there's, it goes deep, there's, there's a lot of evidence. The evidentiary dossier is, is jam packed. So they, they also, you know, to fulfill my fiduciary responsibilities as as successor, sole successor and trustee, I need to have all the intelligence data information, you know, the the asset you know, the all the documents right before, before I can assess, okay, what, what makes sense to do, first, second, third. And so from the beginning, I was demanding, because I just got my masters, and I so I had to finish up and do that before I could come home for my mom's funeral and then and everything. And when i So, I was asking for them to save the information on my mom's phone or iPhone and her iCloud information and extend her Verizon data plan. And they, they never replied to me my sisters. And then finally, on May 21 they gave me a fake decoy phone. I know it's not her phone, because I saw my mom recently, and I I tracked her on GPS because for safety, and she knew that, and so I held her phone, and this is some kind of fake phone. So they, they refuse to admit that it's they gave me a decoy phone and and so there's, there's that I that's one of the goals, is I want the real phone back for personal reasons, but for because I can't, they're trying to weaponize the fact that I don't that I'm not, you know, doing this or that, but I don't have the information. So that's a big that's, that's, that's one of the, I'd say, on the short list of ultimate goals. And I, I have a response from Apple security, saying that the the only way I can advance the next step is to get a court order, you know, to move forward so 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26:32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okay. Thank you so much for that. Is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anything else that you want to share that I might have missed during this call? Um, I, I'll include it, you know. If so, I'll have maybe, well, can you just confirm what, what, what you know documents you, def, you know you absolutely will require at this at this stage, and, and I'll add to that, but yeah, so for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27:01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stage, since you have the trust document, that's like the main thing that the attorney does want to review, yeah, since there has been a letter that was sent to you by the opposing counsel. If you do have that, please do share Sure. Since there are no case active cases, there are no petitions, the hex that petition was never drafted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filed, correct. That's That's correct. And yeah, I mean, yeah. So in that case, obviously we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27:26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that. So for now, I would say the trust document, the letters and any communication that is included, and if you think are evidence that you want to share with us or other important documents that you think is helpful, yeah, feel free to also include those. Okay, but right now, the trust document and the letter, I would say, is the most important?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sure, sure, great. And, yeah, go ahead. I was just going to say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27:58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will share everything once I receive a document from you. From there, it'll take a couple of days for us to review everything, but I will contact you again to let you know if we can move forward, or if not, I can see if I have a referral for you, but if so, I can schedule a meeting with the attorney. Okay,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And your name is, what's your name? Shayta, yes, it's S, H, E, I, D, A, okay, great, Shay and you're well, I'll see your email, I guess when you send it, right now, right?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28:30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will send it. You should receive it within the next couple of minutes. If you don't see anything in like 10 minutes, please give me a call pack. I will resend it.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have, I have all the documents ready, so you'll, you'll be getting it within the hour. So perfect.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Sheida Maghsoud (Gokal Law Intake Specialist)  28:44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so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Okay, thank you very much. Of course, have a great day. You too. Bye. Bye. 28 minutes. I.</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