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 is this even working? Yes, it is. It is working. It's nice. It gets nice. Unless it gets nice,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Capital One's customer protection resolution team para Espanol O prime Ocho. This call may be monitored and recorded for quality assurance, training and authentication purposes. Which of these options can I help you with? You can say pending transaction or posted transaction.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Posted transaction,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say pending transaction or press one posted transaction or press two. Please say or enter your debit card number or social security number. You i Okay. Please hold while we look up your information. This may take a moment. Please say or enter in the last four digits of any of your bank account numbers, 1078, 1078, okay, Please hold while we look up your information. This may take a moment. The Social Security or federal tax ID number or the last four digits of the account number entered is invalid. Please say or enter your debit card number or social security number, 563614651. Okay, please hold while we look up your information. This may take a moment. Please say or enter in the last four digits of any of your bank account numbers. Okay, please hold while we look up your information. This may take a moment. The Social Security or federal tax ID number or the last four digits of the account number entered is invalid. You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calling Capital One. This call is being recorded para Espanol O prime endos. This call is now being recorded. I am not sure I understand if you do not have a Capital One card, if it is lost or stolen, or you need time to search for it, just let me know otherwise. Please say or enter your 16 digit card number now, 55286946229610781, moment, while I look up your account and for security, please say or enter the last four digits of your social security number 4651, we received your last payment of $500 on November 29 your current balance is $4,435.89 there is no payment due at this time. You still have $413.04 available for purchases. We'd like to get your income updated. Alimony, child support or separate maintenance. Income need not be revealed if you do not choose to have it considered as a basis for repaying this loan. Let's get that information. Tell me your total annual income now, or enter it with your touch tone keypad, giving me just the dollars without cents. For example, say $52,400 or enter 52400, if that is your income.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agent, please,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Please tell me. How may I help you today?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escalate a dispute for $1,400 in charges from Phoenix internet LLC only fans. I have attempted to resolve this with the merchant, but they provided a generic deflection and refused to address the specific unauthorized nature of these subscriptions.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and figure out why your card isn't working. Please listen carefully to the Options and choose only one are you calling for a replacement card problem, making a transaction, or something else?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else.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get you to someone who can help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06:52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Capital One. My name is Judy. May I have your first and last name please?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my that's my mom's name, Judy. Eric Jones,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thank you, Mr. Jones, how can I help you here tonight?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Judy, um, I need to escalate a dispute for $1,400 in charges from Phoenix internet LLC. I have attempted to resolve this with the merchant, but they provided a generic deflection and refuse to address the specific unauthorized nature of of the of these subscriptions.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07:27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goodness, I'm sorry that's going on as so have you opened a dispute case already, or is that what you're wanting to do right 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to handle it with the merchant first, and now I'm this is my first attempt with Capital One.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07:42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what is the date of the charge on here? So I can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locate or multiple there. It's, it's countless. It's in it. And then that's when I discovered that it's, it's, there's a tons of cases against these guys, and it's happening all the time.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07:58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What's the date of the most recent?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Charged, okay, let me see 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dash worked, trying to okay, just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the account ending. You probably already know, 10, 1078, and looks like the I. The most recent was December 8 and, yeah, December 8 multiple, yeah, multiple on December 8 and and it said made on Saturday, December 6. But it says Monday, December 8 here, and then I have the, what do you need? Anything else?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so are these the only bands charges.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yes, it's officially, I think, okay, internet LLC,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09:26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and so, yeah, we can help you out here. Obviously, you haven't gotten anywhere with the merchant on it. Now, have you ever provided this company with your credit card information,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long time ago, just because I, you know, I heard people talking about it, and I tried it out, and then, and then I'm just seeing these, all these, God, just, yeah, I mean, you know, not, I, like, once, I just try it out. So, I did, I did I, you know, I acknowledge, I did do that, but not what's going on over the I don't know since when? Okay,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let me go ahead and I'm just gonna get some information, and I will need to connect you over with our dispute department, yeah, but I'm just making sure that they have some preliminary information on this for you,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even remember actually purchasing. I just remember you had to add a card to like to as part of the setup process. Okay,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10:46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I've gone ahead and I've noted the situation here before I connect you over with our dispute department. Did you have questions about anything else on your account tonight?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here. Yeah, no, I guess I'll just take it up with the appropriate agent there.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11:07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Well, just to let you know they may need to re verify some of your personal information for security reasons. Yeah, and I don't know if there's currently a wait time, but please hold and I'll get you right over there.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specifically I'm requesting a condition, 4853, which is recurring transaction charge back, so the merchant has been notified of cancelation and unauthorized use but continues to Bill. That's the specific.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11:36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and they'll be able to go over that with You. Great. Okay, thank you. Okay, hold on. Please.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Capital One transaction support center. This is John on a recorded line. May have your first and last name, yeah. Eric Jones, thank you, Eric. I have your spark account pulled up, sir. How can I help?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need to escalate a dispute for $1,400 in charges from Phoenix internet LLC only fans. I have attempted to resolve this with the merchant, but they provided a generic deflection and refused to address the specific unauthorized nature of the subscription. So I'm requesting a condition 4853, recurring transaction charge back, because the merchant has been notified of cancelation and unauthorized use but continues to bill.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12:49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notice, sure. Well, it's surely something I can help you with. Let's file the dispute claim for that. For how much is it, sir, the specific amount we're disputing, dollars, $1,400 let's see,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get bill through this 1400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it's ongoing onslaught of of charges. I'm seeing, I'm looking at my account like, it seems like it's picking up day. I don't know there's, there's there's charges, like every day or every other day. It seems like on my as I'm looking my account, I've been out of town, so I'm like, This is what's going on here.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13:44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Do you mean to say, Sir, you have never used this card to this merchant?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No, I, I'm familiar with the merchant and I, and I, and I created an account. This was maybe back in maybe August or September, just, you know, to kind of evaluate, more or less, but no, not no, no activity, really, since then, you know, maybe beginning of September, something like that. So I don't know. And then I started researching this. And this is, this is very common with these guys, and so that's why I, you know, I took it up with them, and then they, they gave me a generic deflection, which was on the lawsuits against these guys with the other, you know, the other cases like this.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14:35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yes, sir. Well, definitely we can go ahead and help you get this. You know, all of these charges disputed. We just need to dispute them individually. Then, if that will be the case, and it's really going to take a few minutes here for us to even hours to complete all of it, if we're going after all of the charges from the very beginning, yeah, and might as well. So I want to give you a head up that we do have a 60 days time frame to dispute a transaction as well from the date of the charge. That's fine. Okay, then you go. So we have here how many charges in total, how, since when, Sir, have you stopped using the services? Or what data are we starting on the dispute, what date of the month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and I canceled everything in there. I just took my card off, you know, so they don't have any card. I'm not really familiar with the UI or the, you know, the navigation. So I figured that was, that was the best, the best way to do it, you know.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15:46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just canceled the service, Sir, yesterday, eight of December.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there's something else I have to do to other than not have not have a payment option, but that's as far as I went.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16:02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Noted, Sir, have you reached out to the merchant about this concern that you have with them?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I'm requesting a condition, 4853, the recurring transaction charge back. The merchant has been notified of cancelation and unauthorized use, but continues to Bill and I have the cancelation correspondence ready to upload if needed.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16:27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pretty much survey, they refused refund. Yeah. Okay, sorry. So let me see. Can you please tell me exactly when are we going to be starting a dispute.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just said the furthest we can go back is 60 days. So I guess that's as far as we go back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16:50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days, okay, sir, that will be less than $1,400 if that will be the case, sir, yeah. So 60 days. Notice her got it so at least 60 days from today, give me one moment checking.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17:20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said before today, that will be October 10. Charges onward, sir, up to this day. Okay, so this is like, what do we call the charges, sir, like only fans. Well, the the official transactions,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Phoenix, internet LLC, which is only fans, yeah, 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only did business with him, like a one time thing.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started an account, and I think I had, I had to add a credit card. I don't, I don't, I don't recall, or I'm, you know, I didn't ever, I didn't purchase anything.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18:08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remember purchasing anything, but you did remember creating an account. An account? Yes, yes, okay, creating an account. Let me just write it down. You entering card information, but never have purchased anything, basically,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you know, I mean, if they want to, you know, hold me on for a purchase, okay? Because I did want to check it out. But after that, you know, it's, it's just, it's identical to the cases that are being filed. So it's, it's, it looks like that that's happening. So you know, if I'm not going to stop the case, if you know it get hung up on, did I, you know, did I do the wrong setup, configuration, you know, or whatever, and did I purchase, you know? Is that user error? That's fine, but this has gone on. This is just crazy. Look as I'm reviewing it over the last Couple days. This is just insane.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19:42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 right, sir, so you reached out to them yesterday, okay, got it and when you were creating an account, Sir, did you see any part of it about the cancelation policy or No, no, I didn't. Okay, let's see here. Okay, sir, so I pretty much got everything that I needed to submit the claim October 10 onwards. It's going to take a few minutes, sir, for me to complete everything, and I'm going to have you to I'm going to ask you to stay on the line with me. So if you want to go ahead, sir and do something, put me on speaker phone, put me on mute. Okay, I'll be here working on it, and I'll just give you an update once, you know, once in a while, about every three to four minutes, if that will be okay with you. Okay, thank you. Welcome, sir. Let me complete This. Hold on, Please. You i i done with three transactions so far to keep them Holding please, Okay, i i 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done with five charges so Far, sir, keep on holding you. I should be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If you happen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30:53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Hello, Sir, yes, sir, completed eight transactions so far. Keep on holding please. I'll be doing exactly the same thing, sir. Thank you. Sorry. Thank you, sir.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I see you This one, it 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34:40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I'm done With the charges in October 22 so far, sir, moving on to October 23 charges onwards. Keep on holding Please. You. I You i You i i I sp, I'm still here, sir, working on Your request. Keep on Holding please. Okay, great.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45:20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export your emails to a Google Doc with the click of a button with this new free chrome tool, I'm going to show you how this app makes my human resources role very easy when confronted with legal discovery. The first thing I'll do is download export emails to Google Docs from the Google Chrome web store. Now I'll go back to my Gmail inbox and search for a previous employee's email address. Now I'll click this box to select all of these emails, then click the Save to button here and select Export emails to Google Docs. Here's where I can choose my email export options. I'll choose to save to a new document, and I'll keep enable continuous saving text in case I receive any more email discovery requests in the future. Now I can click on the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export button. 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47:00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Funding. You You you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claim, sir, okay, Hold on, Please. I You I i i 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You You I Hello, yes, sir.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54:55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Hi, sir. Just I'm giving update that I'm still here, Please keep on holding. Thank you, sir. You You We i I So you i i i You I still here, sir, working on your claim. Keep on holding Okay. I i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1:07:08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Ah, You So you i. You still here, sir, keep on holding Please. You. I You i i 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Hi, I still, here's her, keep on holding Please. I I So You I You</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1:22:27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snow. Here, sir, Yeah, I i 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1:32:47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I I'm still here, sir, already on the month of November, date, November 21 there's just a few more, but we're almost close to completing everything. Just keep on Holding please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1:36:44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sir. I You i i i i You 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1:42:27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i You I i You I Hello, Sir, yeah, yes, sir. Just want to give you an update that there's just about nine more transactions, okay, then we've already covered the charges for the past 60 days. Okay, great. A few more minutes.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1:46:38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sir. I i The You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1:51:27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I bit Hot. You 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1:55:47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La, sir, yes, yes, sir, I truly appreciate your patience. Thank you for allowing me to work with your dispute claims. Waited on the line for that almost two hours. But yes, sir, so far for the past 60 days, transactions from only fans, all of them, has been disputed. And what will happen next is this, so for the transaction, sir, below $25 and below, I will get credited back permanently to your account three days from now, and the charge is $26 and up to reach out to the merchant first and try to resolve this concern with them. But regardless, you'll also get a temporary credit for those while we wait for them to respond. If they don't respond, we'll close the case in your favor they do. We'll keep you updated certain letters which we will be sending, either by mail or by email if you're paperless.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1:57:14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John, you've been very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1:57:16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clarification. Thank you very much as well, sir, for patiently waiting for me. You do have a wonderful evening, sir.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1:57:24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one. Can you send an email just like a kind of a, I don't know, just to, just to have something on file, if you don't mind,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1:57:33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in file, what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1:57:34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by that? Oh, like, like a reference to this call, like a reference to what happened, you know, this call, like a summary or something.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1:57:45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can leave a notation on the account, sure. You just have to tell them my name, okay, employee ID number as a reference. Okay, great.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1:57:53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employee ID?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1:57:56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it's nCn and see Charlie Nancy, yeah, 341,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1:58:05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Thank you very much.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1:58:10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welcome, sir, any kid notes that I can help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1:58:12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with, Sir, today, that's it. I'll be sure to put in a good word for you, man.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1:58:18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truly appreciate it, sir. Thank you so much. You have a great evening, sir.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1:58:21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Bye, bye. Thank you, sir. Goodbye. You.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