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Chase Bank Fraud Automated Voice  00:15</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for calling Voya investment management if you're calling as a broker or advisor, press star, otherwise to access your account, could you say or enter your social security number please? You can also say, I want general fund information, please say or enter your nine digit social security number. If you have pricing or fund performance, could I have your account number? Please? You I'm not sure I got that. Could I have your account number please to make sure that was 0090111708,</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01:29</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that right?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01:32</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c1, 29450, O, W, Sorry, my mistake.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01:42</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 I have your account number please?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01:46</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C1, 29450, O, W, unfortunately,</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Chase Bank Fraud Automated Voice  01:56</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our call center is closed at this time. Our office hours on Monday to Friday, from 9am to 7pm eastern time, but our automated system is available 24 by seven. If you need to speak to a customer service representative, please hang up and call us back later. Otherwise, in your own words, please tell me the reason for your call.</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02:21</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a beneficiary for my mom's invest in retirement account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Chase Bank Fraud Automated Voice  02:29</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you're calling about your beneficiary? Is that right? I am the beneficiary. Sorry. Was that a</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02:38</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Chase Bank Fraud Automated Voice  02:41</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right, which would you like hear beneficiary names change my beneficiary or none of those. None of those. Okay. Unfortunately, our call center is closed at this time. Our office hours are Monday to Friday, from 9am to 7pm Eastern time. But our automated system is available 24 by seven. If you need to speak to a customer service Representative, please.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03:10</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live in Eastern</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03:20</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that I I think think I think that that.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