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from diagnostic clinic rheumatology located at 709, Holly Brook drive fleet 4500 Longview, Texas.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is an important message for Kathleen regarding your appointment on Friday, August, 22 at 10:40am records indicate that you did not attend your appointment. Your help is very important to us, and it is important that you keep your appointment with our office. Please contact our office to reschedule this appointment, to replay these instructions. Please press nine on your telephone keypad.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