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you do fucking you know immigration law, dude, I know what I'm getting into. Don't tell all your fucking Home Depot folks, dude,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tell all my asylum seekers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here. Dude, no matter what you do in your in your day work, I'm still white, and I know my privilege and I and I'm very happy with it, okay? Dude, all jokes aside.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we're going to talk about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tonight because I I didn't know that I was brown.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known, dude, I've known I surround myself with brown people. It makes me feel better, dude, about myself, alright?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this is what I want to do. I'm going to where the, what are, where are you? I mean, are you 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tracking you. Oh, dude. Dude, Oh, you gotta, you gotta do the experience. Dude, you go to the front, where the, where the fireplace is, and just say, you, you need a ride. You need a ride to 617 you can't, you can't park by the rooms. Dude, it's, it's too close to the beach. So you gotta go to the very front, you know, the lobby, and just say, Hey, can I get a ride to 617 I just got my mark. The margaritas just got delivered, dude, it's ready for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serious? Yeah, and talk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him in Spanish do, because these guys are locals, and they and I can tell that they're kind of like, Man, my shit, my life is shit, and these guys are fucking living it up here. So if you give a little street cred and little Mecano Aztec talk on the way. Dude, we're going to be in we're going to be gold. Just be like that guy, Eric, you know, he looks white, but he's actually kind of like La Raza, dude. He's like ces our Chavez, but the white version, 617 617 Jones, the sweet Jones. Sweet 617 617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wait a second. Hold 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need more clarification at this point, dude, I'm gonna fucking just what's happened to you. Anwar, what's happening?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617 of the penal code 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probably, I probably violated it, though, I guarantee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what you're doing to your to your trust, dude. Are there any huddies who work here at the front desk?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calm down, bro. You're in kind of a discovery phase right now. Do you know you back right back on the fucking the horse that you just got off of, dude, and you've learned no lessons. You're going to get right back on, dude and just do the same thing 20 years your life, dude. Jesus Christ, dude. You gotta do some soul searching. Drew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what we're going to talk about tonight, man. But I have to admit, like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this is, like,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you given the best advice, and you said, slow the down. Is this even what you want?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dude. And you know, do you know if you're even able right now to determine what you want? I mean, I'm asking, dude, do you think you are or you need some outside help? Because then the next step is, what is the outside help? What's the appropriate outside help?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02:54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oh, look at this. Some of these V neck sweaters are pretty sweet. The wall are people wearing them. Just on the wall here,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fine, Dude, you just get over here, bro, you're like, my girlfriend, Dude, she's talking to me. She's like, two minutes away from coming.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