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Lee is somebody that I met in college at UC Davis, 1998 in the dorms. And funny enough, I I actually I found him annoying for a long, long time. And he just happened to be part of a group that I was really close to. And I figured, well, if I want to be close to the group and keep this group together, I guess, I guess I got to be close to Matt Lee. And I thought he was the kind of the third wheel, the fifth wheel, fourth wheel, I don't know, too many wheels. He was, he was the too many wheel guy and, and now of that whole group, he's my closest friend of that group. And so he actually, you know, he recently reached out. He's an Asian guy, and, you know, I'm a mental health expert, I guess. And he reached out and texted me basically like an SOS like, I'm in trouble, you know. So I took him under my wing. I'm working 18 hour days, but I, I made time for him, and we met. And I, you know, can't I did the whole environmental, you know, environmental mastery design on him, and he he seems to be doing better. He was really, really thankful that I did. It took about five hours total for the whole thing to do. But anyways, I think he's still in a tough place, but I saw him post on LinkedIn today, and, you know, I think he's not as happy as his LinkedIn post makes it out to be with all the explanation points, but I just wanted to show us my support. I wanted to encourage happiness and anything that makes you fired up and get you going. Because, you know, that's part of the environmental design that I designed for him. And so what I did here, there's, it's, it's, this is what I call the Force Multiplier. This is going to be table stakes. I want this to be table stakes protocol for everything, Recovery Compass, everything. Recovery Compass is Force Multiplier. It's just a matter of how much of a Force Multiplier, because otherwise it's wasting time. Okay, and so this is, this is how this one's a Force Multiplier, okay? One I engaged with his content. Which one shows that I am in a supportive friend. I'm a ethical practitioner of my social work, world, check box. Check reached out to support a friend check I I am following up regarding our initial intake, and not only as as just following up, which is no value, but following up in a way where I add value, I'm checking in to do an assessment to see how things are going without having to say the standardized words that kill your soul like this is a standardized intake follow up assessment, symptom management engagement level is moderately increased, And so what I did was I checked up without him thinking of it as a checkup, and I commented on his on his post, and I didn't do it in a way that would show that I'm his therapist. Hey, Matt, good to see you. Happy again. You were in crisis mode and just down and out, and you were just miserable and pathetic. No, I actually, I, I learned what he was talking about. I had no idea what the hell he's talking about in his post, okay? And I, I researched it, I contextualized it, and I put it in terms that made him feel like, okay, cool. Eric checked in on me. He's, he's, he really is a good friend. And he even commented, oh my god, wait a second. He seems to know. He seems to have expertise somehow in the area that I I thought I only had expertise in for my friend group. Now I think I'm closer to Eric, because he's he's a good friend. He's checking up, and somehow he knows about what I'm passionate about what. And by doing this, I'm promoting myself on LinkedIn, showing that I'm a human checking in on friends, which is needed right now on LinkedIn, I'm a human component. You know, he's not doing robotic stuff. I'm showing expertise. I'm spreading the branding, spreading the mark marketable addressable market, the total addressable market from substance use now I'm going over to his total total addressable market. People that are that never would have would think to look at my profile or think. About Recovery Compass, and I don't know if there's a play there. I don't know what's to come, but it was easy, because it's a Force Multiplier. If one of the things on the checklist isn't checked, that's fine, because there's 10 others, and I'm not doing it if it's just one. Okay, so look at this, and look how I did it. I did it in such a way that makes me sound smart, intelligent, like, Oh, he's not in that field. So, you know, he's just kind of broad strokes, finger painting, as Ken Marcia said yesterday, fucking dick. But like that, don't I don't want that. I don't want to ever be in a rabbit hole or in a in a system, a system rabbit hole, you know, where I'm just I think that the sky's the limit, but actually the sky is just the top of that, the factory system ceiling. So, yeah, I did it, and then I sounded intelligent. I learned a little bit of something about something I didn't know about his field of expertise, and it opened my eyes to, like, what else? Oh, wow. That's a that's an interesting market, because it's got accessibility stuff. It's got this and that. Anyways, there's so many I can go on and on. There's like 20 different things that happened that for the good of the humanity, for me, for my friend, everybody it touches, it's a good thing. And when that happens, bam, it's like a Force Multiplier, just going crazy. It's like two rabbits on a plane from San Francisco to New York. When they get off, it's like, there's 100 rabbits because they mate so much. That's how that's kind of force multiplying we're doing right now. Okay, that's the kind of force multiplying we're doing. And so I want you to dissect this, look at everything I did, and come up with the formula that reflects this so that I can simply copy any comment of an influencer in any industry on LinkedIn that has 50,000 100,000 200,000 followers, and it does the same thing each time, without looking like a fraud, without looking inauthentic, without looking like I'm following somebody's algorithm, the LinkedIn algorithm, so I can get engagement and clicks and links when no one actually is really interested. They're just it's just all based on an algorithm, and everyone's running on an algorithm, not knowing that they're in this the same algorithm factory and and it's dark in there, and it's moldy and people are unhappy, but there's an algorithm for that. So dissect this and take it, you know, take it slow. Take it slow. I want it right, because where you set the bar, where you set the bar, is 95% and the other five is realizing that there you shouldn't have set a bar at all. Name it, tame it. It says the sky's the limit, and even the sky is a bar, all right, I'll shut up, but do that please.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