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00:03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Hello, The priesthood i Your call has been forwarded to voicemail. The person you're trying to reach is.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