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Eric, Hello,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Hello, good afternoon. This is Jane. We sent you a letter about the updated Medicare benefits in your state. Have you checked your upgraded 2025, benefits? 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2  00:39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You have one new message. Sunday, 11:29am,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00:47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hi. I'm a Clinical Pharmacist calling on behalf of Aetna. It's time for your yearly medication review, and we would like to speak with you in the next 14 days to schedule a time or stop receiving our calls. Please call 855-618-2818, thank you. Have a great day.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2  01:11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those messages.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