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Memorial.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was like, driving back home, and then I was listening to Rene, yeah, and he said a line. I can remember what he said, but then I like, Spark certain words in my mind. So then I just started to, like, record myself, because I was like, driving or whatever. Driving. That's when I started this, yeah, that's how it started. And then, like, I like, I like, recorded myself. And then I got home, and then I like, type, type, it out, finished.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your first time ever doing poetry, right? Or no, okay, you've done sometimes,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00:36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speaks, yeah, you don't see a read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or like, or like, I feel like, yeah, like something he said, and maybe even like, the beat to a song is like, like, bring words out, yeah. So I was very much like, thinking about, like, my experience in the camp, and just like, I guess, like, especially right after it was like, left or whatever, maybe like, My, oh,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usually do that. I'm sorry. She told me to put it there well, because what you do, it doesn't matter the details. Let's go back to your poem. It's more interesting. Talk about your phone. Go ahead. Go ahead.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 like, the grief and the disillusionment, the lack of hope after it, and I feel kind of like trying to find, like, my hope, yeah, like, that's where it's coming from, the space. Oh, cool. So, so it's talking about, like, the resistance. But there's, like, a lot of stuff that I'm referencing, if you were in, yeah, like, daily, yeah. Like, you know, stuff like that, sure. And then some things are like, like, there's this in the camp. There was like professors, and there was like a lot of community members. There was like students that went to visit, like younger students, or like students from here. It was like the parents, stuff like that. So, so, yeah, okay, okay. Also, to reference, did you see that in Humboldt when they were when they took over a building, and then they were hitting the officer with,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Did you see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our phone the water?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became kind of like a me. And then also, some people would put it like in the posters they would like, you know, just it was like a little symbol, yeah. So,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Music.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playing bars, though, period, it's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beautiful. I was falling into the last,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kind of like, like, they'll like, like, they'll make it seem like it's like a crime or something. Like, they like label it. Like,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03:06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like, label it. I got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la resistencia.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Soy lava,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like,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 we had an alternative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on a me Palestinian,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 talking about like when we would do, like security at night. But.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05:34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right? Unless you were in it, it's hard to really like, to understand what that was like. You were really living it, you know, more than just taking a 20 minute tour or something or talking about it at lunch. I mean, it's probably like the most impactful thing that happened to you in the program, right? Which is that, 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would say I feel like it, feel like it added to my lens. Or like, my critique of like, yeah, the diversity and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our roles and our roles is like students, but also in like this, yeah, in life, and also like degree that we're in that we are later on, going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practicing,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feel you. We're all in the same classroom. That's cool. My buddies, you know, Allie, gave me a birthday present on my first day of school in the program, and she didn't know it, but I was I needed that present because I was going through really shitty time, really dark time.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gonna throw away your gun? Okay,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07:07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go ahead. Go ahead. That wasn't like me guys. I usually I don't know what it came over me, your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I don't love them. I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Mom, I know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again, not even gone a month, and you come out.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was big on No, literally,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07:43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off ginger. Oh yeah, me too. Really,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pretty simple, especially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they throw out their car,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was, I've done that before I was, I was, I was taking a walk on Long Beach the other day. It's just fucking, just like a needle.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08:08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Dude, if I live on the beach and pride in your beach, man, like, you know, like when I have a clean beach,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08:20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guys. Am I missing something?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08:24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life? Not that simple? Sorry. I was trying to figure out why they didn't want to talk to us. I always have to tell them, Oh.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hey, Jean, last week, you spent like two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minutes talking about the importance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08:51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having a Phoenix for your time, like, how about just being a good person caring about the time no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ever was? Ever said, You know what got me through it, guys,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09:07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old box of clean it never ending. Went for that. I wouldn't have made it like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 like,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what they probably really care about is like, you're you're in tune enough to know what they want to connect that evening. That you deserve, right? Not the Connect itself. I think it's the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offering of when they're vulnerable Alley Cat, no,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cat that's no one's ever called you. I. The cat your whole life.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serious?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do it. I'll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AC, AC,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 drone. Yeah,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10:42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the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bat that people were going over the time. So she made it clear to me, but Eric, I want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know, I'm gonna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10:59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giving you signs. I'm like, it was like, five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minutes for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well. Probably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pm beach. 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11:40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place. I probably wrote a DMV. Well,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answered where they were. Asked Maria was ready. She was ready.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12:02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did you say? Yeah, I got a couple things to say, couple observations. I like to use this thing.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what did they go through? And then the mom would go to Profile.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well, people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certain trauma that there's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