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hello, okay, now we can go.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American fidelity. You if you know your party's extension, you may dial it now you can say why you are calling, or press nine for the menu. If you are an employer, say employer or press two. Signing account, health savings account or Health Reimbursement Arrangement, say Reimbursement Accounts or press four for help with annuities. Say annuities or press five to make a payment. Say payment or press six, if you are leaving your employer or retiring and want to keep your policy, say, keep my policy or press center for help with your thank you to help expedite your call, we can verify your account now, say or enter the last four of your social security number. To skip this step, say, skip or press one you sorry we were not able to verify your identity. Please have your information available when you are connected to our team. I am connecting you now. Your call will be recorded for quality and training purposes. Your estimated wait time is 15 minutes. Oh, Jesus. The retirement you want takes a bit of planning. Our retirement calculator can help you determine how much you may need. Visit americanfidelity.com/retirement, to learn more you though you can continue to customize your retirement strategy based on your goals and stage in life, there are great investment options to help you reach short and long term goals you activity provides you an opportunity for guaranteed lifetime Income. They can also be beneficial to a diversified portfolio. Know that you can access your annuity account online and through our mobile app, AF mobile you can see your account balance, view fund performance, make inter fund transfers and request distributions. Log in or register today at American fidelity.com/register, you if you would like to receive a call back, say call back or press one, Your call will be returned by the end of the business day. Otherwise, Okay, see you are calling from six to 63483019, if this is correct, say yes or press one you would thank you. We will call you. From 800-662-1113 when it is your turn, be sure to save our number so that you know who is calling again that is 800-662-1113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Goodbye. I i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oh so The Texas life asset beneficiary distribution has already been distributed, and I collected that and and if you look through my Google Drive emails, you would know that. So I'm going to paste that here, so again, you Can contextually optimize your alignment For the third time you you i I Okay, oh, okay, I want you to convert the critical documents here that we need Most we need is most critical that we access to the the appropriate JSON formatted files using the Rosetta Stone, the Rosetta Stone component and feature of the compass outlaw app that will convert to the file that maximizes value extraction by AI or Claude code CLI, or Gemini CLI, but you can approach this systematically, and not only access the Texas life the Texas life insurance, I think it is, you know, information, but any other information we can use as leverage points, trim tabs, seismic crystal lava, five birds for employing, for for usage, aligning with the leverage asymmetric warfare framework. All right, baby. You About ready? How much more time you need? Okay, let's see here. It's like four. Let's see leave at 430 go watch the sunset. All right, I'm finishing up. Eat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much. Oh, ah, mm, 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