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 hello. Hi Sam, who I was trying to reach out to, Mr. Hart. Mr. Hart, yeah. What business is it about? Because we're going to be in Diego next week. We pay you in roof damages, a roof inspection. What company is this? Legacy roofing. Legacy roofing, okay. What's your name? My name is Miguel. Miguel, yeah. Why don't you come on out and we can, we can take a look even today. Hart, no, this is not Ken Hart, but I'm the power of attorney for Kathy Hart. No, I think you have the wrong number. Sorry about that.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