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(Owner at 5132 Rosemead Blvd)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Boulevard, and my management company just told me to call you. I think it's regarding, like the lock code change. Yeah, that's, that's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well, the reason for the law code changes is really the central point, which is, there's a, there's a temporary restraining order in place, co court ordered, and so there's, there's a 24 hour clock for a landlord to change the locks once he they've been informed. So I told Bruce about this around two or 3pm yesterday, about changing the Los and it's, it's on the it's on the landlord, property manager side to do it, because obviously, they're in danger. They're vulnerable. The mom and the two children and and the reason for the for the Los, for their safety. So they're not expected to do that themselves. You know that it's got to be the landlord, the property manager. So I just, I didn't know that Bruce isn't the property manager. He just notified me that of that. So we had no idea who to contact. Okay?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(Owner at 5132 Rosemead Blvd)  00:55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the mother or the tenant that lives there, they just don't want to do it themselves. It has to be done by this.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for obvious reasons, right? They're doing it because they're scared. There's a restraining order in place. A guy has a history of domestic violence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(Owner at 5132 Rosemead Blvd)  01:08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physically. I understand totally about the restraining order. You know, I'm just saying that because we like it's super easy. You just do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yeah, no, they don't want to go over there because they feel unsafe. He's been, he's been in the neighborhood, just following, trying to follow them. Figure out where they are. No they, they they're for, for obvious reasons, they do not feel safe even going over there just to touch, touch the door.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(Owner at 5132 Rosemead Blvd)  01:31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saying that they're not even living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They're not gonna they can't live there until you guys change blocks.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(Owner at 5132 Rosemead Blvd)  01:38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do me a favor? Because it's a four digit code, yeah. Can you just give me, text me a new code that she wants so I could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change it for her. Okay, okay, I'll do that right away on this I'll text you at this number. And what's your name again, Kevin. Kevin Okay, thank you very much Kevin appreciate it. I appreciate you. My name is Eric Jones, by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(Owner at 5132 Rosemead Blvd)  01:56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Thank you.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