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yeah, five sage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00:04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If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my name is, my name is Eric Jones. I'm a nuhaz employer, the founder of recovery company.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00:14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lawyer? Or you are, or you are, manipulation? No, the marriage woman with two kids. Who are you? Identify yourself.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Eric Jones. I'm the founder of recovery compass. You are, yes, I am. Would you like to would you like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00:31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you know my daughter, she have health issue, and you are taking advantage of her, or not?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just, I just got the intelligence report on the sage family and Margie and Freddie today, and my understanding is it was sent to you this week, and I'd like to talk about it, because it's there's a lot of unnerving things about the sage family, especially Margie selling Freddie drugs and all this other stuff. It's a 10 page document. I don't know what's going on, but I thought I'd allow you to the opportunity to speak about it. Yeah,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01:04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what you're talking about. Margie does not sell drugs to nobody.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got the report. I don't know what's going on. I asked now what is going on with the family. So this is, you know, Margie sent me a text, a threatening text, in August, and my board members are getting really angry about it, and so I'm trying to investigate this, to give investigate this, to get rid of this, this concern, because it's causing a lot of issues. And so I'd love to I'm concerned about the whole family. No, I'm concerned about sage family. I'm concerned about Naha and her life, because it sounds like she's in danger.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