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Hello, oh, hey, John, sorry I had all My ear buds. My name is Eric Jones. I understand uh, yeah, so I probably a typical call, but I in works for me, trying To protect a role in a situation where she's trying staff treatment by the family. So right now she's kind of a guarantor. Goal is to minimize his involvement whatsoever, because it's just not problems for the kids, her kids, and for her, and so if change the price in terms of, you know, her business account, which has over her recovery compass, And you know, through, you know, synthesizing the business account, and then her pay that's about to, you know, be reflected on the first case. So, you know, she's, yeah, in January. So just, just kind of started, based here in Temple City. I just mentioned you to I had a 20 year career in Silicon Valley doing tech sales and Salesforce and stuff like that earlier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Khaw (Nuha's Rental Search Agent)  02:35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because she sent me only, I guess husband. He's the guarantor, if he's willing to do together. That's fine with that, but I don't have any information, so I need her to send me her application. So she said a time, you know, this whole point when I do Rachel, I only do they purchase a property for me. I will do that service for them. But because of the new powerful rules, getting 10 again is easy, but getting tenant power is difficult, so I use so I gave her a list of document I need. I even produce a vital instruction. I have to update some information. People send me one month complete application in complete follow the instruction if I get all this.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take charge from here on out so you're gonna start getting stuff. She's stressed out, you know, I'm taking care of the Kirk kids to try to help out, because she's just gone through a lot. So it's not, it's kind of a weird session for me as the founders, you know, the company taking on this role, the real estate agents or whatever. So I know this isn't normal. If you can just give me kind of firm numbers of, okay, if the kind of okay, if this is what the the pay stubs amount to, or this is what the bank if she has this because, you know, just make things very clear for her. What do you absolutely need?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Khaw (Nuha's Rental Search Agent)  06:19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