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part the advanced dining program. So if you're a master students and you haven't thought about an MSW, we have an advanced dining program, you didn't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what do you know about this man? And it's my pleasure to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00:29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say a word too. I really appreciate both of what you said in a challenging semester, and it's been a really challenging couple of years, right? There's been a lot of things happening in the world, and it's been really beautiful to see the activism on our campus, and much of it led by our students. And I really also want to say I admire your tenacity and your dedication this particular semester to me and for many people, has been even more challenging in previous semesters. And so I think your ability to stay focused, your ability to stay engaged despite the world around you is really impressive and really speaks volumes about what I see you're going to do in the future, what I look forward to seeing you do in the future. We look forward to having you come back to our program to mentor future students, whether that be in an academic classroom, in a practical agency, that you might be a supervisor and really repeat that we know that we need for happening in the world, right? And so thank you for all the dedication and the ability to stay focused despite the challenge and the noise going on around us. Okay, so this is acknowledgement to the two and the three year program students who have worked really hard to be here so they enter to accomplish this amount of work is phenomenal. So big shout out. Let's see who makes let's see which group is the most noise. The two and the three are together, or the vsW. Let's see. Let's see. Let's get make some noise. Let's hear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02:00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So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02:05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congratulations on your academic proud. Those reports like I mentioned were are sponsored and supported by the dean, which is of Health and Human Services. He was here earlier tonight, and you may have already had a chance to meet him. Maybe not the Associate Dean was also here. They have also the product, because they have so many other things to do, but we now have awards that were specifically developed and created just last year. This our second time doing School of Social Work awards, and these are nominated by the faculty and voted on by the faculty. So we just want to let you know if your name is going to appear on the award is because something additional has been seen in you the five year faculty. And there are many of you who would like to have nominate, or like to have had up on the stage. There were lots of nominations. And so there are many people who who are wonderful and eligible for this as well. So that being said, what's going to happen now is we're going to take turns sharing the mic on some of these specific awards, and I will ask for the next slide. So this would be the DSW. Here you go.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your mom gets called, we're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03:39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ask you to come up and process the line of faculty Who are going to be standing to greet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04:02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closer. No,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04:14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we had to get ourselves situated here. See a lot of coordination. So these two awards are awarded based on faculty vote and nomination and vote for outstanding to see an awesome student. Great representation of the BASW program, great representation of the value of the values of the code of ethics for the NASW. Great presentation in their work, great presentation throughout their participation in our program, and we were all very excited with the two recipients, which includes Allie gallara. Country by place in this country they're going to they're going to go down this long list of lava cry of professors waiting, er me to recognize them, and our next recipient is Michael. Reveal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05:59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new MSW, our first year award is for FM,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06:22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careful on the way down. There's not stairs on both sides. Sorry about that. Okay, our second outstanding, second year MSW student award is Daniel, our next outstanding, second year, two year, MSW student award is Penelope. Hey, we're moving on to the outstanding three year kind of studies in award, and we have Norma green position. Sweet and our next outstanding for your MSW student award is Yvette Nicole, Venegas, Norma, are you here by any chance? Norma, green, okay, so we will hold this. And if there's anyone else, we'll hold those and get Okay, and here we go. Anthony,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08:55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submit the entire ESP program. Then they sent the list back, and they said you could only have three. So I wish I could give it to everybody, right? But the first person is Patricia Fuentes.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09:17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person Giselle, belvenida. 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09:40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along speech I. Wow. You definitely got to talk to me about how to how to get that, that engagement, how to get we don't have that right now.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used to have that dude. I and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Jay was a VA students, so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claim students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recognized for showing.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10:50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gotta. We gotta up your game, bro,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10:56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keep celebrating. We need to celebrate. Okay, the next students are representing amazing groups and resilience during their stay in our program and demonstrating that no matter what comes their way, we keep on track and we keep on moving forward. So first off, we have Christina Brian,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funny, our next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Martha, maybe.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our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12:08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student, who may not need any introduction by aka councilor everyone.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MSW and resiliency,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12:40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I'm not the president of the university yet, so I have.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12:49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that responsibility. My children already hate me because I'm here. Okay, all right, and last but not least, branding when 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13:20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 So our next award is for leadership, and I have had the opportunity to see leadership in the students in several spaces and which will remain anonymous, but I will just say it's been really beautiful to see your leadership and the way that you naturally mentor your peers, the way that you support others around you. So thank you for your maturity and your wisdom and your graciousness. You all right, we have, I'll do this one. Okay, so we have the Outstanding Academic Achievement Award, and we have several in this category, we have a familiar faith that's already been up once today. You</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14:40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minutes back to back.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we have Maria. What?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15:11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 third member in This category. We have set Jesus, oh,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15:40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already sharing in sexual recognition for Our Gerontology award we have car idea. Hi,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16:18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well, population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16:23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16:30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we're so happy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16:32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you're you're going to work with them. We have Kimberly Roxanna. You next, we have our child welfare award. I get to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17:02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on. Okay, so?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17:05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we have Penelope.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17:22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That's crazy.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17:26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an obstacle course here to keep you on your toes. Next we have as a recipient of the Child Welfare word, we have Guadalupe Tova. You Oh, Keep it. Keep it. Keep it safe for him and that last but not least, child welfare recognition. Roberta Garcia, we 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18:11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I knew her. She was in white class, the recipient of</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18:15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Social Justice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18:18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Award actually going to do our second chapter first, there's a reason. Okay. Thank you the second chapter award. We came up with this idea and realized that there are a variety of students who come into our program with a wealth of different background experiences from before they joined the MSW or the BSW program, and in this case, we have chosen one from the BSW and one From the MSW from the BSW program. Scott McDonald, you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19:11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represent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19:14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MSW program we have. Ben Webber,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good old thing.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19:32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so we have one more category, and that is our Social Justice Award. And I am not certain that Paul is here, but if Paul is here, Paul Berry from has earned the Social Justice Award, we know that your attitude is a social justice we know that. Great, but in some special way, each of these individuals has been stood out to faculty who nominated and voted on this particular people. Okay, we also have so we'll keep this one safe for Paul. We also have Mariella. You. And we have, we have one more award for ally Laura. To brought to our attention that somebody on this stage, and it's not me who's wearing a red shirt, has a birthday today.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21:02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Cute. People to join us in a happy birthday,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21:11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gonna be like everybody.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21:13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coming.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Birthday to you. Happy birthday to you.</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birthday.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21:42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So as you can see, this room is studded with stars. It's a whole constellation of people who have dedication to the field, skill, confidence, competence, they are going out to make us proud and on the nose, reference, we really do see you as urban eagles who will soar, and we need you to do that, because we need you to help us forge a new path. Right? There's so many things happening, so we really appreciate all of your leadership, all of your skill, all of your advocacy. And anyone here who had anything remain to say they have the opportunity. Does anyone want to say anything about this particular cohort of students? I didn't give them preparation. Just want to make sure there's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22:37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nobody great. Okay, more you've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called to say. Laura,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22:53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just want to say that it's an honor to see your faces and your accomplishments. I'm very proud powerful to teach in the School of Social Work and to be able to witness so many first generations get degree. It's also very wonderful to see most of my students award. So it's pretty awesome. Thank you all for your hard work and dedication to the campus. Thank you all for your strong commitment to the social work values. Thank you all for showing up. Thank you all for doing some of the readings.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23:41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appreciate you all thank you.</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23:54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don't know how else to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23:55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 you guys.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24:02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maybe show charming, Professor Marcus somewhere. You have some really to do to finish up your mile tomorrow. So happy to see all of you. I truly believe every single participant. All of you deserve some sort of a word, but we just identify a few categories. But even my heart, you accomplish tremendously so. CA, State, LA, as I mentioned over and over, I just talk about it with a demo board this morning. Catch the LA, among many, many social programs across the nation, we are number 64 you may think that, oh, 64 but that is active committee number and then LA County. There are. Up three schools of social work. You're making the US, yeah, we're the top three students in this work, and in my part, in your part, probably we just say that Cal State, LA is number one, promoting dedication to our clients, our passion to change their life and the system. So let's work together. We stay connected and when we are in a difficult situation, but when we just know one voice together. I mean, if we are separated with our colonies, but we are when we are united, we can just have a very strong voice. So as a social worker, then I really want to stay connected and their voice. Want you strong together, and then to promote social justice. And then we are here always to support you. So get in touch if you need some help, and get in touch with us anytime. And then, of course, I always share this one. You just learn something a lot from Cal State and Lake, and then you are going to practice in the community for a while. Don't you think we can just return something to our students in the future? So I always encourage all of you, get some experience, get license, and then knock on the door, and then we have a lot of adjunct professor position, so you will just contribute, and then you will teach our students, ba, SW, students, MSW students. At that time, you come back, not as a student, but you get the faculty. So from now on, you are my friend and colleague. Congratulations once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27:14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wind down, in addition to coming back as a colleague to teach here as whether you come at the LCSW or an MSW of LC LCSW, there way to speech. Some of you I am aware might be interested in considering a PhD or a doctor of song type. So keep in mind, we are here for you when you're ready to take that step. We look forward to being able to support if you're thinking about the vsW into MSW, you know where to come. And we look forward to enjoy the rest of the evening with you. We have the room until about eight. So please enjoy the food. Please enjoy each other and enjoy the recipe. Thanks for coming.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28:00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I was so surprised. Oh, that's so cool. Oh,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28:18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recognition. Hey, direction,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28:30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non Poppin is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28:59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off. So the nonprofit is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29:03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off. Yeah, I'm working with Los Angeles County the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10  29:16</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Justice care and opportunities for the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29:39</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all right, good job. You.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30:20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almost Got it. I</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31:13</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sent out 20 page document. 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