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h1hi3ou0lw0" w:id="0"/>
      <w:bookmarkEnd w:id="0"/>
      <w:r w:rsidDel="00000000" w:rsidR="00000000" w:rsidRPr="00000000">
        <w:rPr>
          <w:rtl w:val="0"/>
        </w:rPr>
        <w:t xml:space="preserve">UNIFIED AGENT KICKOFF PROTOCOL V4.0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kg2v553p3q" w:id="1"/>
      <w:bookmarkEnd w:id="1"/>
      <w:r w:rsidDel="00000000" w:rsidR="00000000" w:rsidRPr="00000000">
        <w:rPr>
          <w:rtl w:val="0"/>
        </w:rPr>
        <w:t xml:space="preserve">ReasoningBank Synchronized Restart for All AI Agents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2udgzbdsyemb" w:id="2"/>
      <w:bookmarkEnd w:id="2"/>
      <w:r w:rsidDel="00000000" w:rsidR="00000000" w:rsidRPr="00000000">
        <w:rPr>
          <w:rtl w:val="0"/>
        </w:rPr>
        <w:t xml:space="preserve">Last Updated: December 5,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6n3f7eskga8" w:id="3"/>
      <w:bookmarkEnd w:id="3"/>
      <w:r w:rsidDel="00000000" w:rsidR="00000000" w:rsidRPr="00000000">
        <w:rPr>
          <w:rtl w:val="0"/>
        </w:rPr>
        <w:t xml:space="preserve">QUICK START (Copy this entire block to any AI CLI)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INITIALIZATION: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PERMANENT):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two-party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consent.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"contemporaneous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(SBN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176293)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SUSPENDED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(EBT).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FL-150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$5,500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Kolodji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(UNFORGIVABLE)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(Penal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EMOJIS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SHA-256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CONSTITUTIONAL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~/.claude/CLAUDE.md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~/.claude/SYSTEM_CAPABILITIES.md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/Fortress/04-ASSETS/reasoningbank/active_mandates.json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/Fortress/04-ASSETS/reasoningbank/foundational_truths.json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(25PDFL01441)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Pasadena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(25PR000590)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Monterey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25PR000590)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(XeLaTeX,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Roman)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Blanchard,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ultimatum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PENDING/NEXT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(25PR000590):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withdrawal: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Cross-Petition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Monterey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(perjury,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spoliation,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(25PDFL01441):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complaints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Chapter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bankruptcy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/Fortress/02-CASES/Case-01_Jones-Trust/02-WORK_PRODUCT/adobe-final-demand-letter/PRINT_NOW/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manifest: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/Fortress/02-CASES/Case-01_Jones-Trust/02-WORK_PRODUCT/adobe-final-demand-letter/EXHIBIT_MANIFEST.md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emoji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(GLOBAL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terminology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relationships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self-critique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"REASONINGBANK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dao6v04yhpgd" w:id="4"/>
      <w:bookmarkEnd w:id="4"/>
      <w:r w:rsidDel="00000000" w:rsidR="00000000" w:rsidRPr="00000000">
        <w:rPr>
          <w:rtl w:val="0"/>
        </w:rPr>
        <w:t xml:space="preserve">CLIPBOARD-READY COMMAND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'KICKOFF'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pbcopy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INITIALIZATION: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ReasoningBank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V3.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operations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Advocate,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PERMANENT):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two-party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consent.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"contemporaneous detailed notes"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(SBN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176293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SUSPENDED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advocate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(EBT).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FL-150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Kolodji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(UNFORGIVABLE)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(Penal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exhibits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EMOJIS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SHA-256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CONSTITUTIONAL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~/.claude/SYSTEM_CAPABILITIES.md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/Fortress/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04-ASSETS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/reasoningbank/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25PDFL01441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Superior,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Pasadena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25PR000590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Monterey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Certified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Blanchard,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ultimatum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PRIORITIES: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withdrawal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Cross-Petition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SAYEGH: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complaints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SEPARATE),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Chapter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research,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emojis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relationships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self-critique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"REASONINGBANK SYNC COMPLETE. Ready for operations."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priorities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"Which priority should we focus on?"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KICKOFF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"Kickoff prompt with mission context copied to clipboard"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wh4yi638u1zt" w:id="5"/>
      <w:bookmarkEnd w:id="5"/>
      <w:r w:rsidDel="00000000" w:rsidR="00000000" w:rsidRPr="00000000">
        <w:rPr>
          <w:rtl w:val="0"/>
        </w:rPr>
        <w:t xml:space="preserve">AGENT-SPECIFIC INTEGRATIONS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cy2qwr27rz8g" w:id="6"/>
      <w:bookmarkEnd w:id="6"/>
      <w:r w:rsidDel="00000000" w:rsidR="00000000" w:rsidRPr="00000000">
        <w:rPr>
          <w:rtl w:val="0"/>
        </w:rPr>
        <w:t xml:space="preserve">Claude Code CLI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Already has CLAUDE.md loaded via ~/.claude/CLAUDE.md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Just paste the kickoff prompt above to sync ReasoningBank state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w2p8h7bifx73" w:id="7"/>
      <w:bookmarkEnd w:id="7"/>
      <w:r w:rsidDel="00000000" w:rsidR="00000000" w:rsidRPr="00000000">
        <w:rPr>
          <w:rtl w:val="0"/>
        </w:rPr>
        <w:t xml:space="preserve">Gemini CLI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via GEMINI_AGENT_MEMORY.md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/Users/ericjones/.claude/GEMINI_AGENT_MEMORY.md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Then paste kickoff prompt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sa29q859nimn" w:id="8"/>
      <w:bookmarkEnd w:id="8"/>
      <w:r w:rsidDel="00000000" w:rsidR="00000000" w:rsidRPr="00000000">
        <w:rPr>
          <w:rtl w:val="0"/>
        </w:rPr>
        <w:t xml:space="preserve">GitHub Copilot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via project root COPILOT.md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/Users/ericjones/Fortress/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00-ACTIVE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/COPILOT.md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Copilot reads this automatically when in Fortress directory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1qfkh6haa8ud" w:id="9"/>
      <w:bookmarkEnd w:id="9"/>
      <w:r w:rsidDel="00000000" w:rsidR="00000000" w:rsidRPr="00000000">
        <w:rPr>
          <w:rtl w:val="0"/>
        </w:rPr>
        <w:t xml:space="preserve">Manus.im / Notebook LM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Upload these files as knowledge sources: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/Users/ericjones/Fortress/04-ASSETS/reasoningbank/foundational_truths.json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/Users/ericjones/Fortress/04-ASSETS/reasoningbank/active_mandates.json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/Users/ericjones/.claude/CLAUDE.md (Constitution)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dji0h1pe5z97" w:id="10"/>
      <w:bookmarkEnd w:id="10"/>
      <w:r w:rsidDel="00000000" w:rsidR="00000000" w:rsidRPr="00000000">
        <w:rPr>
          <w:rtl w:val="0"/>
        </w:rPr>
        <w:t xml:space="preserve">FORCE MULTIPLIER PROMPTS (Use After Kickoff)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3anpamb5p9to" w:id="11"/>
      <w:bookmarkEnd w:id="11"/>
      <w:r w:rsidDel="00000000" w:rsidR="00000000" w:rsidRPr="00000000">
        <w:rPr>
          <w:rtl w:val="0"/>
        </w:rPr>
        <w:t xml:space="preserve">PFV Audit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terminology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emojis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PASS/FAIL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qv12fyj0ibrl" w:id="12"/>
      <w:bookmarkEnd w:id="12"/>
      <w:r w:rsidDel="00000000" w:rsidR="00000000" w:rsidRPr="00000000">
        <w:rPr>
          <w:rtl w:val="0"/>
        </w:rPr>
        <w:t xml:space="preserve">5-Bird Lens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[Action]: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victories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n9n4f8sowvay" w:id="13"/>
      <w:bookmarkEnd w:id="13"/>
      <w:r w:rsidDel="00000000" w:rsidR="00000000" w:rsidRPr="00000000">
        <w:rPr>
          <w:rtl w:val="0"/>
        </w:rPr>
        <w:t xml:space="preserve">Trim Tab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invalidates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opponent's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sbuenlnvz075" w:id="14"/>
      <w:bookmarkEnd w:id="14"/>
      <w:r w:rsidDel="00000000" w:rsidR="00000000" w:rsidRPr="00000000">
        <w:rPr>
          <w:rtl w:val="0"/>
        </w:rPr>
        <w:t xml:space="preserve">VERIFICATION SIGNATURE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Copilot]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ReasoningBank: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2025-12-05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