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04:59:09 -0400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Help me get started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love to get started with Perplexity Assistant. Could you: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Show me a brief overview of my schedule for tomorrow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Explain how to use Perplexity Assistant for scheduling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Tell me how to edit my Assistant Settings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