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18:13:15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everyone,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go ahead and reschedule this for next week to give Jacob some time to upload the information below. How does Thursday, September 2nd at 9am sound?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Assistant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(562)687-8027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[cid:f07a8de4-50eb-474f-87c4-08b786e7fa3e][cid:b72a011e-f089-4767-83f4-9cc59cb61364]&lt;https://www.charitynavigator.org/ein/931141844&gt;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Donate&lt;https://gcld.co/dYV7nrg&gt;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Jacob Lozoya &lt;JLozoya@Whittierfirstday.org&gt;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September 25, 2025 11:03 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&lt;eric@recovery-compass.org&gt;; Randall Trice &lt;RTrice@whittierfirstday.org&gt;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Sommer Alvarado &lt;SAlvarado@Whittierfirstday.org&gt;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email the link to the desired one drive and provide me access. I was going through my emails and could not find it.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Coordinator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(626-269-9166)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AI-generated content may be incorrect.]&lt;https://www.charitynavigator.org/ein/931141844&gt;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Donate&lt;https://www.whittierfirstday.org/?give=KJEZ2JE2&gt;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September 25, 2025 10:48 AM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Randall Trice &lt;RTrice@whittierfirstday.org&gt;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Jacob Lozoya &lt;JLozoya@Whittierfirstday.org&gt;; Sommer Alvarado &lt;SAlvarado@Whittierfirstday.org&gt;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Sommer, Randall, and Jacob,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coordinating this so quickly; to make the next session land on decisions, not discovery, let’s move the 12 PM hold and complete two quick prerequisites first.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Please restore OneDrive sync to the unified WFD Master Program Data Sheet and migrate the current files (July/Aug Intake, Services, Exits) and the Volunteer tracker shared this morning into that single source.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Please clarify what the red‑highlighted fields denote in the Master sheet so integrity checks can proceed.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steps align with our MOU’s requirement that all program data live in the unified Master Program Data Sheet and with Tuesday’s leadership discussion to avoid fragmented static files.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these are complete and links are accessible, happy to meet, and please attach a brief pre‑read with synced links, definitions, owners, and open decisions to the invite.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Separately, coordinating a brief CEO alignment with Donna to confirm governance and sequencing so the team meeting lands on decisions efficiently, and will confirm timing right after.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the hustle and want this set up for a clean, efficient decision meeting that respects everyone’s time.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Sep 24, 2025 at 7:37 PM Randall Trice &lt;RTrice@whittierfirstday.org&lt;mailto:RTrice@whittierfirstday.org&gt;&gt; wrote: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can we set up a meeting to ensure we are all on the same page? I'm looping in Sommer to coordinate for the three of us.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Randall Trice, ASW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Program Officer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Whittier First Day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12426 Whittier Blvd.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Whittier, CA 90602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562-457-9595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&lt;eric@recovery-compass.org&lt;mailto:eric@recovery-compass.org&gt;&gt;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Wednesday, September 24, 2025 7:26:31 PM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Jacob Lozoya &lt;JLozoya@Whittierfirstday.org&gt;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Randall Trice &lt;RTrice@whittierfirstday.org&lt;mailto:RTrice@whittierfirstday.org&gt;&gt;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but aren't we moving towards the OneDrive sync instead of this?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can you let me know what the red highlighted areas indicate?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[CleanShot 2025-09-24 at 19.25.20.png]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Sep 24, 2025 at 4:02 PM Jacob Lozoya &lt;JLozoya@whittierfirstday.org&lt;mailto:JLozoya@whittierfirstday.org&gt;&gt; wrote: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Evening Eric,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 approach the end of September, I want to ensure we’re aligned on your (and our) data initiative. I understand there have been some miscommunications in the past, and I’d like to make sure everything is clear moving forward.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split our monthly data into three separate Excel files—Intake Process, Services Provided, and Exits &amp; Outcomes—in July and August to keep everything organized. I also update your data spreadsheet each week as exits come in. I’ve included a link to the sheet you created, which is hosted on our WFD drive, for easy reference.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[https://res-1.cdn.office.net/assets/mail/file-icon/png/xlsx_16x16.png]CURRENT AND ACTIVE PLEASE USE THIS THANK YOU WFD Master Program Data Sheet Final---.xlsx&lt;https://1whittierfirstday-my.sharepoint.com/:x:/g/personal/kperez_whittierfirstday_org/ESGAgaO9L6lKnZ78a5aTQkYB7hJD0pRaJ5FnktyskeBN0g?e=5flcRv&amp;nav=MTVfezAwMDAwMDAwLTAwMDEtMDAwMC0wMDAwLTAwMDAwMDAwMDAwMH0&gt;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needed, I can also make edits to the Excel sheet you created—such as adding more demographic details or creating additional columns—to ensure the data is as complete and useful as possible.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there’s anything else you need from me. I’m also happy to set up a meeting if you’d like to touch base directly.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Coordinator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(626-269-9166)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jlozoya@whittierfirstday.org&lt;mailto:jlozoya@whittierfirstday.org&gt;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  AI-generated content may be incorrect.]&lt;https://www.charitynavigator.org/ein/931141844&gt;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Donate&lt;https://www.whittierfirstday.org/?give=KJEZ2JE2&gt;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