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Fri, 26 Sep 2025 21:06:01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"Figma, Inc." &lt;invoice+statements+acct_1A65pgIvcqWR3dFD@stripe.com&gt;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Your refund from Figma, Inc. #3075-9895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Figma, Inc.  (https://www.figma.com)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Figma, Inc.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from Figma, Inc. $20.00 Refunded on September 26, 2025 (invoice illustration [https://stripe-images.s3.amazonaws.com/emails/invoices_invoice_illustration.png]) Download invoice (https://pay.stripe.com/invoice/acct_1A65pgIvcqWR3dFD/live_YWNjdF8xQTY1cGdJdmNxV1IzZEZELF9TdU1YVFZFVXJMc2dXVjJnaDFrM2N0aVEzNjBrenV1LDE0OTQ2MTU1NA0200PiHZN1xg/pdf?s=em) Download receipt (https://dashboard.stripe.com/receipts/invoices/CAcQARoXChVhY2N0XzFBNjVwZ0l2Y3FXUjNkRkQosoDcxgYyBo8_ySK5DDovFlt4QXykdYZ2TBx_W-eSHH13MEsfIN4MuOnOiekB895lgMJVrZgedwxIrIZTcJ0/pdf?s=em) Receipt number 3075-9895 Invoice number C50DC9CC-0005 Refunded to - 2497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Receipt #3075-9895 Aug 21 – Sep 21, 2025 Professional Full seats (monthly) Qty 1 $20.00 Professional Dev seats (monthly) Qty 0 $0.00 Professional Collab seats (monthly) Qty 0 $0.00 Total excluding tax $20.00 Tax (0%) $0.00 Total $20.00 Amount paid $20.00 (C50DC9CC-0005-CN-01) 1 × Professional Full seats (monthly) (at $20.00 / month) Qty -1 -$20.00 Credited total excluding tax -$20.00 Tax (0%) $0.00 Credited total -$20.00 Adjusted invoice total $0.00 Questions? Visit our support site (https://help.figma.com), contact us at support@figma.com (support@figma.com), or call us at +1 415-890-5404 (tel:14158905404).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Powered by    stripe logo (https://stripe.com)  |   Learn more about Stripe Billing (https://stripe.com/billing)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