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00:46:36 -0700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Today Conversation with the two neighbors that I have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with Nipa, the district attorney and Michelle pediatrician who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good friends with because the daughters are best friends they live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next-door to me both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