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01 Oct 2025 04:41:54 -0700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Google Payments &lt;payments-noreply@google.com&gt;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Google Workspace: Payment was declined for recovery-compass.org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Workspace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financial institution declined a payment from your Mastercard  • • • • 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1078 associated with the Google Workspace account for recovery-compass.org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Oct 1, 2025. They provided the following reason: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Unfortunately, your account has insufficient funds for this transaction.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service may continue to run for a brief period, but to ensure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uninterrupted service, you will need to contact your financial institution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fix the underlying problem. Once this has been done, update your primary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of payment and pay any outstanding balances.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update or change your primary payment method: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Sign in to your     Google Workspace Admin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Console&lt;http://admin.google.com&gt;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 admin.google.com.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If you have trouble accessing, refer to   this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guide&lt;https://support.google.com/a/answer/6335621?hl=en&gt;.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Select 'Billing'.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Select the 'Actions' button on the right hand side of your Google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Workspace subscription.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Select 'Access billing account'.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Select the Red Alert at the top of the page to fix any issues with your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payment method or billing contacts.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center&lt;https://support.google.com/a/#topic=1209326&gt;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us&lt;https://admin.google.com/AdminHome#Support:admin.google.com&gt;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Workspace customer ID: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recovery-compass.org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 profile ID: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0654-7141-9250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LLC 1600 Amphitheatre Parkway, Mountain View, CA 94043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stop receiving email about this payments profile, you can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&lt;https://c.gle/AF5yWjCNyCb7OlHf1GOOSaiFP2DODk4R1TdhFaLTtu-OZe5AlArRDU3TB8SEqeJf-432pbfNwGfjhXe0396edVF6xMXk8WE7Ft_sTzPmRua9IR41KAN8kgAkoqaOiurNqXfvtgrOCXrPpUA4iUdX_W-fkLcHM5Ykx7aYMD_6Isov7IHwczUcR2uu9E42ymebIiI00W2_gxm0y1RUwcHo0Y7hsyT48GbTiW-yuS0adhf8l9nHJdm3meE5TKeBvxBV0moFLqc5DxsSWnBeOHBdwcGMECQR-k6E20yTmvuByWUWVi7iCiGAg8zyNxTabYZzo4CljRDdm56CahcaQSbeSP0_c9Pf-d808BLov44b49mqJGeQKkD5DwDiOm_888_qmWcN_GKpaCI&gt;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received this mandatory service announcement to update you about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changes to Google Workspace or your account.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