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1 Oct 2025 09:58:52 -0700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info@jplps.com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JPL PROCESS SERVICE, LLC Statement for 9/30/2025 attached, Acct#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004478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