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8 Oct 2025 20:46:49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&lt;nuhasayegh.ca@gmail.com&gt;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2025 10 08 - Supplemental Declaration - Nuha Sayegh - Client Review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