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14:52:14 -0500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Kathy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was thrilled to see me today!!!  She said and I quote “Thank you for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me out of that hell hole!”   I was happy to hear she was happy with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decision.   I am taking her her wheelchair when I go back to town and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with the lock company.  I guess when he finished I will call you.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supposed to be here around 3.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they said you may have to send them something stating they can talk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me about her.  Kathy has told them yes call Amy.   I never want 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step anything and always check with you for everything.   I have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learned of some missing details on her so now to figure it all out.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to you soon.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