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 10 Oct 2025 15:56:39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Deborah Hall &lt;Deborah_Hall@csnhc.com&gt;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POA Documents for Kathleen Hart - Eric Jones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much, you will be receiving the Connect Care form to sign. Thank you, Deborah Hall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Eric Jones &lt;eric@recovery-compass.org&gt;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Friday, October 10, 2025 10:49 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Deborah Hall &lt;Deborah_Hall@csnhc.com&gt;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Amy McCellon &lt;amyjo043@gmail.com&gt;; Kathy Hart &lt;kathyandkent1947@gmail.com&gt;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POA Documents for Kathleen Hart - Eric Jones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CAUTION: This email originated from outside of the organization. Do not click links or open attachments unless you recognize the sender and know the content is safe.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Deborah,</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this email finds you well.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writing to confirm that I have received and signed the admission documents for my godmother, Ms. Kathleen Hart. Please find the signed documents attached to this email.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requested, I have also attached a copy of the Power of Attorney for your records.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let me know if you require any further information or documentation.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assistance.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Sincerely,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of Attorney for Kathleen Hart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(626) 348-3019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WARNING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MESSAGE IS CONFIDENTIAL:  The information contained in this email message and any attachments may be confidential and legally privileged and is for the use of the intended addressee(s) only. If you are not an intended recipient, please: (1) contact Creative Solutions in Healthcare at 866-391-6123; (2) do not use, disseminate, distribute or reproduce any part of the message or any attachment; and (3) destroy all copies of this message and any attachments.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