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13 Oct 2025 11:02:46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AI Fuels Dangerous Prank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(https://media.beehiiv.com/cdn-cgi/image/fit=scale-down,format=auto,onerror=redirect,quality=80/uploads/asset/file/36b8966b-f42b-405c-b9d3-384dfb19e31a/base44.png?t=1760061386)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(https://taaft.co/base44100925-s/?trafcat=hp)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in the world.**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fuels dangerous prank.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Tiny AI model beats giants.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Wearable AI records life clips.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apps with AI in minutes.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stops saving deleted chats.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Nvidia CEO regrets xAI investment.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Precision Planning Protocol.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drone paints 20× faster than humans.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Fuels Dangerous Prank](https://gizmodo.com/police-say-people-keep-calling-911-over-an-ai-homeless-man-tiktok-prank-2000671130)**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Teens are creating fake homeless person AI images and scaring their parents into calling 911, forcing police to respond to nonexistent threats. Authorities are warning that the viral trend misuses emergency services and risks serious outcomes.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More Chat Logs (Mostly)**](https://arstechnica.com/tech-policy/2025/10/openai-no-longer-forced-to-save-deleted-chats-but-some-users-still-affected/)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has won the right to stop saving deleted ChatGPT conversations. The agreement is a partial privacy win for users, but some people’s “deleted” chats are still being monitored depending on any triggered copyright alarms.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[**Medicaid Systems Are Under Fire**](https://www.cbsnews.com/news/senators-deloitte-contractors-medicaid-eligibility-systems-errors/)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Lawmakers are demanding answers from contractors whose eligibility systems have been dropping people from Medicaid due to technical failures. It’s suspected that contractors have prioritized profit over functionality and put millions at risk.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Base44 – Build Apps with AI in Minutes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(https://media.beehiiv.com/cdn-cgi/image/fit=scale-down,format=auto,onerror=redirect,quality=80/uploads/asset/file/13f507b2-d666-4ed0-a97c-d2dab8902880/StartBuilding.jpg?t=1760010482)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(https://taaft.co/base44100925-s/?trafcat=hp)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“I Wish I Had an App For That” Into Reality.**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times have you thought about building the perfect tool, only to realize that it would take months and a dev team you don’t have?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it’s possible with [**Base44**](https://taaft.co/base44100925-s/?trafcat=hp). Simply describe your idea, and watch it become a working app with backend, authentication, and hosting already built in. No code. No setup nightmares. No waiting.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Transforms your description into fully functional apps in minutes, not months.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Builds the boring stuff automatically: user logins, data storage, permissions, and hosting.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you publish and share immediately once you’re happy with the results.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Handles everything from internal dashboards to customer portals to enterprise tools.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Base44 is made for people who know what they need but don’t want to learn how to code 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fastest path from idea to working app is here. What will you build first?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 Building ➜ (https://taaft.co/base44100925-s/?trafcat=hp)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**[Wispr Flow](https://taaft.co/wisprflow-s/)** is so good at turning speech into polished text (4× faster than typing) that you’ll want to finally ditch your keyboard for good.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[**Lingo Champion**](https://taaft.co/lingochampion-r/) builds fluency through real news articles and native content instead of manufactured Duolingo scenarios.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[**TypingMind**](https://taaft.co/typingmind-r/) replaces chat interfaces with a privacy-first workspace that supports multiple models through your own API keys.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[**Focusdoro**](https://taaft.co/focusdoro-r/) manages tasks with built-in time tracking that follows Pomodoro intervals, while AI categorizes your work automatically.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[**Mocha**](https://taaft.co/mocha-r/) turns ideas into working apps through AI that handles both frontend and backend, letting you launch full-stack apps in a day.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[**Hoody AI**](https://taaft.co/hoodyai-r/) connects you to top LLMs without tracking or analytics by encrypting your chats and separating payment info.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[**ReplyZen**](https://taaft.co/replyzen-r/) helps you respond to social comments by generating reply suggestions with product links that match the conversation context.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[**Kane AI**](https://taaft.co/kaneai-r/) generates end-to-end tests from plain instructions by recording interactions and converting them into reusable test cases.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 ✨ **[2PR](https://taaft.co/2pr-r/)** helps you dominate LinkedIn with end-to-end ghostwriting, draft polishing, and post generation that mimics the best creators.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[**Kollegio AI**](https://taaft.co/kollegioai-r/) helps find matching colleges and scholarships through AI profile analysis, then provides essay feedback to strengthen applications.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(https://media.beehiiv.com/cdn-cgi/image/fit=scale-down,format=auto,onerror=redirect,quality=80/uploads/asset/file/e0db7f32-dc68-4839-9051-40c78551e6f1/looki.jpg?t=1760348074)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(https://taaft.co/looki-r/)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 L1**](https://taaft.co/looki-r/) is a wearable AI that says it records life the way you actually live it.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running nonstop, it grabs little clips throughout the day and pieces them together into short stories you can watch later. The AI cleans up the lighting, adds sound, and somehow makes it all feel intentional. It’s light enough to forget you’re wearing it, keeps your recordings private, and doesn’t need much attention to work. The end result is supposed to feel less like footage and more like memories that decided to film themselves.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Looki L1 (https://taaft.co/looki-r/)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[**SANA**](https://github.com/NVlabs/Sana) is an efficient text-to-image model that generates 4K images on laptop GPUs using linear attention, 32× compression, and a decoder-only LLM encoder.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[**Ultravox**](https://github.com/fixie-ai/ultravox) is a multimodal LLM with ASR-free voice processing through direct audio-to-LLM conversion, built on Llama 3, Mistral, and Gemma.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[**code2prompt**](https://github.com/mufeedvh/code2prompt) is a CLI tool that converts codebases into LLM prompts with source tree visualization, Handlebars templating, and automatic clipboard copying.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Drone Paints 200 ft²/min](https://www.youtube.com/watch?v=aDmgM5BJm8I)**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speedy drone uses embodied AI and can paint buildings incredibly fast, working up to 20× faster than humans.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**[Nvidia Boss: My Only Regret](https://www.youtube.com/watch?v=y2ab3A_pBiY)**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Nvidia CEO admits his only regret is not giving xAI more money while discussing their investments and expressing a desire to back more Musk ventures.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[**Apple’s Second Chance at AI**](https://techcrunch.com/2025/10/11/its-not-too-late-for-apple-to-get-ai-right/)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delays, if Apple fixes Siri’s reputation and shifts from icon-based to AI-driven interactions, it could possibly make a comeback in the AI race.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[**Tiny AI Model Outsmarts LLMs**](https://arxiv.org/abs/2510.04871)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 is a 7M parameter model that beats LLMs like Deepseek R1 and Gemini, achieving 45% on ARC-AGI with 0.01% of the parameters.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Shrinking Window of AI Opportunity](https://www.youtube.com/watch?v=K1S4RReEYo8)**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talk warns that our chance to shape AI is rapidly closing, urging everyone to bridge knowledge gaps before powerful interests lock in control.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Planning Protocol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(https://taaft.co/decisionprotocol-p)</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here](https://taaft.notion.site/Precision-Planning-Protocol-28bed82cbfd380bb8606c9a7cfbe3412)**.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(https://media.beehiiv.com/cdn-cgi/image/fit=scale-down,format=auto,onerror=redirect,quality=80/uploads/asset/file/7c2e18e0-c6d7-4e08-af96-fe84bb09e7a8/decision.jpg?t=1760346881)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(https://taaft.co/decisionprotocol-p)</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That’s all for today! We hope these AI insights offer a clear direction to kickstart your projects and goals for the upcoming week. Don’t forget to share your favorite finds with friends, family, and colleagues!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https://newsletter.theresanaiforthat.com/p/ai-fuels-dangerous-prank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