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14 Oct 2025 13:21:04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Monica Johnson &lt;mjohnson@etexfiber.net&gt;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Inquiry Regarding Digital Payment for Account 272925 - Kathy Hart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of Attorney: Eric Jones)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a copy of your driver’s license and the POA form for Eric Jones, before we can give that information.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 Johnson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Brittany Gillaspy &lt;bgillaspy@etexfiber.net&gt;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14, 2025 8:02 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Jones &lt;eric@recovery-compass.org&gt;; help@etex.net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Monica Johnson &lt;mjohnson@etexfiber.net&gt;; Stacy Pendarvis &lt;spendarvis@etexfiber.net&gt;; Brittany Gillaspy &lt;bgillaspy@etexfiber.net&gt;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Inquiry Regarding Digital Payment for Account 272925 - Kathy Hart (Power of Attorney: Eric Jones)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contacting Etex. I am forwarding your email over to our Customer Service Department who will be able to assist you with this inquiry. Please let us know if you have any other questions or concerns by emailing back here or calling Customer Service directly at 903-797-4357 during our normal business hours.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choosing Etex,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[cid:image001.jpg@01DC3CE3.7B083350]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Brittany Gillaspy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Support Team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Etex Telephone Coop. Inc.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903.797.1013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903.797.2113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bgillaspy@etexfiber.net&lt;mailto:bgillaspy@etexfiber.net&gt;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&lt;eric@recovery-compass.org&lt;mailto:eric@recovery-compass.org&gt;&gt;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13, 2025 9:33 PM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help@etex.net&lt;mailto:help@etex.net&gt;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Inquiry Regarding Digital Payment for Account 272925 - Kathy Hart (Power of Attorney: Eric Jones)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Etex Customer Service,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as the Power of Attorney for Kathy Hart, account number 272925.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pay an outstanding bill of $320.23, but I do not have Kathy's 4-digit personal ID number, which is required for phone payments.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advise on alternative digital payment methods that do not require this personal ID?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reach me at 626-348-3019 or eric@recovery-compass.org&lt;mailto:eric@recovery-compass.org&gt;.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Hart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