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19:26:31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Greg Isenberg &lt;gregsletter@latecheckout.studio&gt;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AI Slop Arbitrage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Lately, I've been obsessed with finding AI tools that are hidden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gems. Not your classic ChatGPT or Claude.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people haven't heard of Genspark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https://click.kit-mail6.com/68ux7ddmeds8h5n7v36tohpld5nkkh9hgenqr/dpheh0heedgrwqcm/aHR0cHM6Ly93d3cuZ2Vuc3BhcmsuYWkvP3V0bV9tZWRpdW09Z3JlZyZ1dG1fc291cmNlPXlvdXR1YmUmdmlhPXNpcA==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but they're the "super agent" company quietly doing $50M ARR.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must be working.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platform 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https://click.kit-mail6.com/68ux7ddmeds8h5n7v36tohpld5nkkh9hgenqr/dpheh0heedgrwqcm/aHR0cHM6Ly93d3cuZ2Vuc3BhcmsuYWkvP3V0bV9tZWRpdW09Z3JlZyZ1dG1fc291cmNlPXlvdXR1YmUmdmlhPXNpcA==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lets you prompt multiple LLMs at once to get sharper ideas,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images, and cleaner outputs.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reached out to them to understand their best practices, got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from their co-founder and recorded my honest review 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https://click.kit-mail6.com/68ux7ddmeds8h5n7v36tohpld5nkkh9hgenqr/e0hph7h77mg5w0t8/aHR0cHM6Ly95b3V0dS5iZS9JYXM3SjRUanlZdz9zaT1wNWpienJXdFZ1cUNoYnEz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)of it all going through it.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the full episode on YouTube (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https://click.kit-mail6.com/68ux7ddmeds8h5n7v36tohpld5nkkh9hgenqr/e0hph7h77mg5w0t8/aHR0cHM6Ly95b3V0dS5iZS9JYXM3SjRUanlZdz9zaT1wNWpienJXdFZ1cUNoYnEz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AI Slop Arbitrage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major technology shift creates arbitrage. When one thing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becomes abundant, something else becomes scarce. AI just made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(software, content, design etc) free.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Contrary to popular belief, technology shifts don't destroy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value. They relocate it.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the AI arbitrage map: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known celebrities goes up. Because people trust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faces they recognize more than faceless accounts. AI can’t fake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 of earned credibility.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dotcoms goes up. Because memorable URLs signal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permanence in a world of link.tree/user847392. Owning real estate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matters when everyone else is renting.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strong distribution channels goes up. Because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is easy but reaching people is hard. Whoever controls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megaphone controls the game.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proprietary data goes up. Because everyone has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the same public training data. The edge is in what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nobody else can see.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taste and curation goes up. Because infinite content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filtering more valuable than creating. Knowing what 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ignore beats knowing what to make.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trusted brands goes up. Because when everything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professional, reputation is the only signal left. Brand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equity can’t be prompted into existence.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community-built products goes up. Because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communities create moats that AI can’t replicate. Users who care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enough to contribute don’t exist in a training set.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niche media companies goes up. Because serving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10,000 people deeply beats serving 10 million people shallowly.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can’t fake domain expertise earned over decades.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unique insights goes up. Because synthesis is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abundant but original thinking is rare. The most valuable ideas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 ones AI would never generate.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timeless design goes up. Because trends are easy to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but taste takes years to develop. AI just averages what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exists.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governance and trust layers goes up. Because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matters when anyone can fake anything. Knowing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is real is worth paying for.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asymmetric access goes up. Because exclusive deals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private data sources can’t be scraped. The information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has is worth nothing.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“un-Googleable” expertise goes up. Because if the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is online, AI already knows it. The premium is 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that lives in someone’s head.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anti-fragile business models goes up. Because cash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survives while valuation-chasing dies. Profitability matters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story when capital gets tight.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contracts and legal protections goes up. Because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agreements create asymmetry in a world where anyone can copy your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overnight.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real-world distribution goes up. Because retail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shelves, event access, and in-person relationships can’t be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automated. Atoms beat bits when bits are free.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generic AI wrappers goes down. Because wrapping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 in a UI isn’t differentiation, it’s decoration.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Decoration commoditizes instantly.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low-barrier SaaS clones goes down. Because if you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build it in a weekend, so can everyone else. Being first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nothing when being tenth takes three days.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undifferentiated agencies goes down. Because clients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generate what you generate for free. If your only skill is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execution, you’re competing with $20/month.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fake followers and bots goes down. Because platforms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getting better at detection. Buyers are getting smarter about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actually converts.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hype-only launches goes down. Because launches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substance die in 48 hours. AI makes it trivial to spot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pattern-matched marketing.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thin moats built on API arbitrage goes down. Because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change and rate limits appear. Depending on someone else’s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is renting, not owning.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me-too newsletters goes down. Because AI can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 summaries faster than you can write them. If your edge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aggregation, you have no edge.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mid-tier influencers without trust goes down.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engagement can be bought but belief can’t. Audiences are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to spot the difference.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average content goes down. Because average is now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free. Free average is worse than no content at all.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faceless brands goes down. Because people buy from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people. When everything is generated, humanity becomes the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low-effort meme pages goes down. Because AI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memes now. If your content strategy is “repost funny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thing,” you’re competing with automation.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audiences without trust goes down. Because a million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followers who don’t care is worth less than a hundred who do.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is the only metric that matters.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design mimicry goes down. Because clone aesthetics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“we have no taste.” When everyone uses the same template,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differentiation dies.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top-of-funnel vanity metrics goes down. Because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 don’t pay bills, conversion does. Platforms are getting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worse at turning attention into revenue.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arbitrage map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only thing that matters now is what can’t be generated.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That’s where all the money is hiding.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building, my friends.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this to a friend who might find this interesting.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scream this from the rooftops. It's so true.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signüll--&gt;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@signulll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penalty for being average has never been so severe, but the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payout for being extraordinary has never been higher.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https://twitter.com/signulll/status/1931008577340162390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https://click.kit-mail6.com/68ux7ddmeds8h5n7v36tohpld5nkkh9hgenqr/7qh7h8h99d73p9sz/aHR0cHM6Ly94LmNvbS9zaWdudWxsbC9zdGF0dXMvMTk3ODEyNjg4ODgyOTYxNjQ4OQ==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signüll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@signulll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penalty for being average has never been so severe, but the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payout for being extraordinary has never been higher.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3:52 PM • Oct 14, 2025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Retweets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17310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286 replies (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https://click.kit-mail6.com/68ux7ddmeds8h5n7v36tohpld5nkkh9hgenqr/7qh7h8h99d73p9sz/aHR0cHM6Ly94LmNvbS9zaWdudWxsbC9zdGF0dXMvMTk3ODEyNjg4ODgyOTYxNjQ4OQ==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Roy--&gt;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@im_roy_lee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knows software scales.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few understand that content also scales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can master content, you can get 100,000 users in a day.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learn how to go viral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launch carefully (but quickly) (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https://click.kit-mail6.com/68ux7ddmeds8h5n7v36tohpld5nkkh9hgenqr/owhkhqhwwxv5lgbv/aHR0cHM6Ly94LmNvbS9pbV9yb3lfbGVlL3N0YXR1cy8xOTc3NTY3NDMzMDI5NTA1MTkx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2:49 AM • Oct 13, 2025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Retweets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176 replies (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https://click.kit-mail6.com/68ux7ddmeds8h5n7v36tohpld5nkkh9hgenqr/owhkhqhwwxv5lgbv/aHR0cHM6Ly94LmNvbS9pbV9yb3lfbGVlL3N0YXR1cy8xOTc3NTY3NDMzMDI5NTA1MTkx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"R&amp;D" is a real thing. Experiment with the formats, dial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ICP, find creators who will help promote your stuff etc.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#3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anu--&gt;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@anuatluru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afternoon coffee drinkers are my kind of rebels (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https://click.kit-mail6.com/68ux7ddmeds8h5n7v36tohpld5nkkh9hgenqr/z2hghnhee5v0rwhp/aHR0cHM6Ly94LmNvbS9hbnVhdGx1cnUvc3RhdHVzLzE5Nzc0MjY0MTQ0MDA4Njg2MDA=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5:29 PM • Oct 12, 2025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Retweets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12 replies (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https://click.kit-mail6.com/68ux7ddmeds8h5n7v36tohpld5nkkh9hgenqr/z2hghnhee5v0rwhp/aHR0cHM6Ly94LmNvbS9hbnVhdGx1cnUvc3RhdHVzLzE5Nzc0MjY0MTQ0MDA4Njg2MDA=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type of rebels.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#4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Heshie Brody--&gt;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@heshiebee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wife and two kids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https://twitter.com/whatranjusaid/status/1974800729392234803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Ranju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@whatRanjuSaid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me ur net worth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https://click.kit-mail6.com/68ux7ddmeds8h5n7v36tohpld5nkkh9hgenqr/p8heh9h44r0858iq/aHR0cHM6Ly94LmNvbS9oZXNoaWViZWUvc3RhdHVzLzE5NzUwMzc0Mjc3NDUyMzUxMDc=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3:16 AM • Oct 6, 2025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Retweets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96 replies 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https://click.kit-mail6.com/68ux7ddmeds8h5n7v36tohpld5nkkh9hgenqr/p8heh9h44r0858iq/aHR0cHM6Ly94LmNvbS9oZXNoaWViZWUvc3RhdHVzLzE5NzUwMzc0Mjc3NDUyMzUxMDc=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Reminder. It's not all about "net worth".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#5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Gaurav Sharma--&gt;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@Gaurav1105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will outlive Apps: In the agent future, the interface is the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agent. The only surviving layer for many products will be their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- commoditized, abstracted, and brokered by meta-agents.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https://twitter.com/gregisenberg/status/1975262670270959791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GREG ISENBERG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@gregisenberg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engineering is the new prompt engineering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https://click.kit-mail6.com/68ux7ddmeds8h5n7v36tohpld5nkkh9hgenqr/x0hph6heek6xdki5/aHR0cHM6Ly94LmNvbS9HYXVyYXYxMTA1L3N0YXR1cy8xOTc1MjY1ODU5NTEwOTM1NTg5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6:24 PM • Oct 6, 2025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Retweets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reading Greg's Letter (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https://click.kit-mail6.com/68ux7ddmeds8h5n7v36tohpld5nkkh9hgenqr/dpheh0heedgrwvfm/aHR0cHM6Ly93d3cuZ3JlZ2lzZW5iZXJnLmNvbS8=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I hope you it got your creative juices flowing. You can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 this email to a friend that might benefit.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might also enjoy joining our paid membership Startup Empire (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https://click.kit-mail6.com/68ux7ddmeds8h5n7v36tohpld5nkkh9hgenqr/e0hph7h77mg5wvi8/aHR0cHM6Ly93d3cuc3RhcnR1cGVtcGlyZS5jby9ob21lcGFnZQ==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to accelerate your ideas and business or finding ideas on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Ideabrowser.com (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https://click.kit-mail6.com/68ux7ddmeds8h5n7v36tohpld5nkkh9hgenqr/7qh7h8h99d73p5tz/aHR0cHM6Ly9pZGVhYnJvd3Nlci5jb20=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next week.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well,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Late Checkout LLC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 Cherry St #92768, Seattle, WA 98104-2205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​Unsubscribe (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https://unsubscribe.kit-mail6.com/68ux7ddmeds8h5n7v36tohpld5nkkh9hgenqr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