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15 Oct 2025 22:13:08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Jacob Lozoya &lt;JLozoya@Whittierfirstday.org&gt;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Jacob Lozoya shared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"pasted_file_slRGRQ_Housing_Tracker_2025-10_MOU_Template" with you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[Share image]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Jacob Lozoya invited you to edit a file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Here's the document that Jacob Lozoya shared with you.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1whittierfirstday-my.sharepoint.com/:x:/r/personal/kperez_whittierfirstday_org/Documents/First%20Day%20Sr.%20Team%20Shared%20Folder/1.%20WFD%20Services%20Report/Master%20Folder%20October%202025/pasted_file_slRGRQ_Housing_Tracker_2025-10_MOU_Template.xlsx?d=w26f6673103b44c18b81a174634a8b3cf&amp;e=4%3ac053b0c2565b460f861b975b11251674&amp;sharingv2=true&amp;fromShare=true&amp;at=9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[icon]  pasted_file_slRGRQ_Housing_Tracker_2025-10_MOU_Template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[permission globe icon]         This invite will only work for you and people with existing access.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&lt;https://1whittierfirstday-my.sharepoint.com/:x:/r/personal/kperez_whittierfirstday_org/Documents/First%20Day%20Sr.%20Team%20Shared%20Folder/1.%20WFD%20Services%20Report/Master%20Folder%20October%202025/pasted_file_slRGRQ_Housing_Tracker_2025-10_MOU_Template.xlsx?d=w26f6673103b44c18b81a174634a8b3cf&amp;e=4%3ac053b0c2565b460f861b975b11251674&amp;sharingv2=true&amp;fromShare=true&amp;at=9&gt;             Share &lt;https://1whittierfirstday-my.sharepoint.com/:x:/r/personal/kperez_whittierfirstday_org/Documents/First%20Day%20Sr.%20Team%20Shared%20Folder/1.%20WFD%20Services%20Report/Master%20Folder%20October%202025/pasted_file_slRGRQ_Housing_Tracker_2025-10_MOU_Template.xlsx?d=w26f6673103b44c18b81a174634a8b3cf&amp;e=4%3ac053b0c2565b460f861b975b11251674&amp;web=1&amp;openShare=true&amp;fromShare=true&amp;at=9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 is generated through Whittier Area First Day Coalition's use of Microsoft 365 and may contain content that is controlled by Whittier Area First Day Coalition.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