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Thu, 16 Oct 2025 15:44:55 -0500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Amy McCellon &lt;amyjo043@gmail.com&gt;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Re: Water bill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Etex is the phone/internet.  Her electric bill is through Upshur Rural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Electric.   Also she called yesterday to check on her Wells Fargo credit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card and it is maxed out to $20,000.  Kathy said it should only have had a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$25.00 charge on it.  Leslie has maxed it out from I think they said mid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June  until well now.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 you for responding.  I will call Kathy now and tell her to write a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 and that Etex phone/internet is taken care of.  Now to get the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Electric taken care of.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 you.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Thu, Oct 16, 2025 at 3:38 PM Eric B Jones &lt;eric@recovery-compass.org&gt;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wrote: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Hi Amy,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Yes, absolutely. Please have Kathy write you a check for $191.57 and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deliver it to the water company on Monday. Thank you for trying to pay it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online first and for catching this before the cutoff.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Regarding the Etex bill, I actually just paid that on October 13th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($320.23). I set up payment through their system after getting my POA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documents verified with them. So the electric/internet bill should be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current now. If you're seeing something about a password or login, that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might be for online account access rather than a bill. Let me know if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you're seeing another bill that came in after the 13th.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 really appreciate you staying on top of all of this, Amy. Please let me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know once you've delivered the water bill payment on Monday.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Thanks,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Eric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On Thursday, October 16, 2025 at 1:20 PM PDT, Amy McCellon &lt;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amyjo043@gmail.com&gt; wrote: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Eric,  Kathy called the water company yesterday and found out her water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will be cut off due to lack of payment.  Today I checked the mail and a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late final notice came in the mail.  I check her mail daily and she has not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received a bill prior to this.  I have gone online to try to pay it with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the fund left Kathy gave me.  It will not let me.  They said they need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either a check or money order.  Can Kathy write me a check and I deliver it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to them on Monday.  The total bill is now $191.57.  The water will be cut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off on Wednesday.  Needs to be paid Monday or Tuesday.  Also we have never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received an electric bill.  I could what could be the password for Etex.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Try Easton.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Sorry for all this.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Amy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