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16 Oct 2025 01:56:29 -0700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Critical deployment issue: Lovable deviating from GitHub source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poster image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the troubleshooting steps. I can confirm: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✅ Project connected to correct repository: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https://github.com/Recovery-Compass/recovery-compass-main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✅ Default branch is 'main' (verified)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✅ Latest commit landed on main branch: 3ef7069 "fix: Update poster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 show lighthouse"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✅ Commit is visible in GitHub and pushed successfully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HOWEVER, THE ISSUE PERSISTS: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The deployed poster image MD5 DOES NOT MATCH the GitHub repository: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GitHub poster (commit 3ef7069):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MD5: 99be73cf2721227cbf5a17f31d251028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Size: 111KB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Contains lighthouse ✅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Deployed poster (from CDN):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MD5: 3c1eb1c8ab22504f2587ea0604a2e4ca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Size: 85KB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Does NOT contain lighthouse ❌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Verified by downloading directly from: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https://erd-method.lovable.app/images/water-drapes-poster.jpg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The commit is visible in Lovable's history, but the DEPLOYED file is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different from what's in the GitHub commit.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SPECIFIC QUESTION: Is there a Lovable cache or build artifact that's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overriding the GitHub file? The deployed image appears to be from an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earlier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commit or upload, not the current HEAD.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 need Lovable to deploy EXACTLY what's in GitHub commit 3ef7069 for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public/images/water-drapes-poster.jpg.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Can you force a fresh build from GitHub HEAD without any cached assets?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proves the sync is broken - GitHub has the right file but Lovable is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deploying a different one.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